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BAE2" w14:textId="77777777" w:rsidR="0012019A" w:rsidRDefault="00DF0BC7">
      <w:pPr>
        <w:pStyle w:val="af"/>
        <w:spacing w:before="0" w:after="0"/>
        <w:jc w:val="center"/>
      </w:pPr>
      <w:bookmarkStart w:id="0" w:name="Bookmark"/>
      <w:bookmarkEnd w:id="0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Прейскурант </w:t>
      </w:r>
      <w:r>
        <w:rPr>
          <w:rFonts w:ascii="Calibri" w:hAnsi="Calibri" w:cs="Calibri"/>
          <w:b/>
          <w:bCs/>
          <w:color w:val="000000"/>
          <w:sz w:val="44"/>
          <w:szCs w:val="44"/>
          <w:lang w:val="en-US"/>
        </w:rPr>
        <w:t>c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томатологической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клиники</w:t>
      </w:r>
    </w:p>
    <w:p w14:paraId="153143F3" w14:textId="77777777" w:rsidR="0012019A" w:rsidRDefault="00DF0BC7">
      <w:pPr>
        <w:pStyle w:val="af"/>
        <w:spacing w:before="0" w:after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>ООО «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Денто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>-Гранд Альянс»</w:t>
      </w:r>
    </w:p>
    <w:p w14:paraId="1E087E92" w14:textId="77777777" w:rsidR="0012019A" w:rsidRDefault="0012019A">
      <w:pPr>
        <w:pStyle w:val="Standard"/>
      </w:pPr>
    </w:p>
    <w:p w14:paraId="46EC70D8" w14:textId="77777777" w:rsidR="0012019A" w:rsidRDefault="00DF0BC7">
      <w:pPr>
        <w:pStyle w:val="af"/>
        <w:spacing w:before="0" w:after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Действует с                                2023 г.</w:t>
      </w:r>
    </w:p>
    <w:p w14:paraId="77B1E515" w14:textId="77777777" w:rsidR="0012019A" w:rsidRDefault="0012019A">
      <w:pPr>
        <w:pStyle w:val="Standard"/>
      </w:pPr>
    </w:p>
    <w:p w14:paraId="7EAE55EE" w14:textId="77777777" w:rsidR="0012019A" w:rsidRDefault="00DF0BC7">
      <w:pPr>
        <w:pStyle w:val="af"/>
        <w:spacing w:before="0" w:after="0"/>
        <w:jc w:val="center"/>
      </w:pPr>
      <w:r>
        <w:t xml:space="preserve">Создан в полном соответствии с Приказом Министерства здравоохранения РФ от 13 октября 2017 г. №804Н "ОБ </w:t>
      </w:r>
      <w:r>
        <w:t>УТВЕРЖДЕНИИ НОМЕНКЛАТУРЫ МЕДИЦИНСКИХ УСЛУГ"</w:t>
      </w:r>
    </w:p>
    <w:p w14:paraId="01237CAF" w14:textId="77777777" w:rsidR="0012019A" w:rsidRDefault="00DF0BC7">
      <w:pPr>
        <w:pStyle w:val="af"/>
        <w:spacing w:before="0" w:after="0"/>
        <w:jc w:val="right"/>
      </w:pPr>
      <w:r>
        <w:tab/>
      </w:r>
      <w:r>
        <w:tab/>
      </w:r>
      <w:r>
        <w:tab/>
      </w:r>
      <w:r>
        <w:rPr>
          <w:rFonts w:ascii="Calibri" w:hAnsi="Calibri" w:cs="Calibri"/>
          <w:color w:val="000000"/>
        </w:rPr>
        <w:t>Утвержден приказом от «__</w:t>
      </w:r>
      <w:proofErr w:type="gramStart"/>
      <w:r>
        <w:rPr>
          <w:rFonts w:ascii="Calibri" w:hAnsi="Calibri" w:cs="Calibri"/>
          <w:color w:val="000000"/>
        </w:rPr>
        <w:t>_»_</w:t>
      </w:r>
      <w:proofErr w:type="gramEnd"/>
      <w:r>
        <w:rPr>
          <w:rFonts w:ascii="Calibri" w:hAnsi="Calibri" w:cs="Calibri"/>
          <w:color w:val="000000"/>
        </w:rPr>
        <w:t>________________            г. №2</w:t>
      </w:r>
    </w:p>
    <w:p w14:paraId="4972E45F" w14:textId="77777777" w:rsidR="0012019A" w:rsidRDefault="00DF0BC7">
      <w:pPr>
        <w:pStyle w:val="af"/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Генеральный директор ________________/Павлов С.Э./</w:t>
      </w:r>
    </w:p>
    <w:p w14:paraId="57AFDD17" w14:textId="77777777" w:rsidR="0012019A" w:rsidRDefault="0012019A">
      <w:pPr>
        <w:pStyle w:val="af"/>
        <w:spacing w:before="0" w:after="0"/>
        <w:jc w:val="right"/>
      </w:pPr>
    </w:p>
    <w:tbl>
      <w:tblPr>
        <w:tblW w:w="10788" w:type="dxa"/>
        <w:tblInd w:w="-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1846"/>
        <w:gridCol w:w="157"/>
        <w:gridCol w:w="6531"/>
        <w:gridCol w:w="295"/>
        <w:gridCol w:w="1118"/>
      </w:tblGrid>
      <w:tr w:rsidR="0012019A" w14:paraId="45EA776B" w14:textId="77777777">
        <w:tblPrEx>
          <w:tblCellMar>
            <w:top w:w="0" w:type="dxa"/>
            <w:bottom w:w="0" w:type="dxa"/>
          </w:tblCellMar>
        </w:tblPrEx>
        <w:trPr>
          <w:trHeight w:val="540"/>
          <w:tblHeader/>
        </w:trPr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92BA" w14:textId="77777777" w:rsidR="0012019A" w:rsidRDefault="00DF0BC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Код</w:t>
            </w:r>
          </w:p>
        </w:tc>
        <w:tc>
          <w:tcPr>
            <w:tcW w:w="2003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951A" w14:textId="77777777" w:rsidR="0012019A" w:rsidRDefault="00DF0BC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Код услуги</w:t>
            </w:r>
          </w:p>
        </w:tc>
        <w:tc>
          <w:tcPr>
            <w:tcW w:w="682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2F4BD" w14:textId="77777777" w:rsidR="0012019A" w:rsidRDefault="00DF0BC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111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DEE3" w14:textId="77777777" w:rsidR="0012019A" w:rsidRDefault="00DF0BC7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Цена, руб.</w:t>
            </w:r>
          </w:p>
        </w:tc>
      </w:tr>
      <w:tr w:rsidR="0012019A" w14:paraId="0386DEED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0C40" w14:textId="77777777" w:rsidR="0012019A" w:rsidRDefault="00DF0BC7">
            <w:pPr>
              <w:pStyle w:val="Standard"/>
              <w:numPr>
                <w:ilvl w:val="0"/>
                <w:numId w:val="6"/>
              </w:numPr>
              <w:ind w:left="0" w:firstLine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Прочие услуги</w:t>
            </w:r>
          </w:p>
        </w:tc>
      </w:tr>
      <w:tr w:rsidR="0012019A" w14:paraId="1CB500EA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DE3F" w14:textId="77777777" w:rsidR="0012019A" w:rsidRDefault="00DF0BC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1.1 Консультация</w:t>
            </w:r>
          </w:p>
        </w:tc>
      </w:tr>
      <w:tr w:rsidR="0012019A" w14:paraId="405BDCFE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C54E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394C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B01.063.001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EB08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(осмотр, консультация) врача-ортодонта первичный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D6440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12019A" w14:paraId="5B1DAE9A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CBC6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B3A0F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B01.063.002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EFDBB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(осмотр, консультация) врача-ортодонта повторный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8D630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12019A" w14:paraId="3ECC650B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02882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BF8C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B01.065.001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19CE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B34D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</w:tr>
      <w:tr w:rsidR="0012019A" w14:paraId="41A977C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D2931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209B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B01.065.002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B20E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(осмотр, консультация) врача-стоматолога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6B18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12019A" w14:paraId="78ECC4AC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AAAB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41D64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B01.066.001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52CD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7BA1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12019A" w14:paraId="45001CD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FDFC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003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7DFF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B01.067.001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641F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D3DA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12019A" w14:paraId="2CE24755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A132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003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CD23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А01.07.001.002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869D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Сбор анамнеза и жалоб при патологии рта ургентных состояний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1924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12019A" w14:paraId="009C71C2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45C4" w14:textId="77777777" w:rsidR="0012019A" w:rsidRDefault="00DF0BC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1.2 Рентгенология</w:t>
            </w:r>
          </w:p>
        </w:tc>
      </w:tr>
      <w:tr w:rsidR="0012019A" w14:paraId="5C7ABEF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D534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3E86E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А06.07.012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C6AC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Радиовизиография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9CB7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</w:tr>
      <w:tr w:rsidR="0012019A" w14:paraId="113D7C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DFE0C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0228" w14:textId="77777777" w:rsidR="0012019A" w:rsidRDefault="00DF0BC7">
            <w:pPr>
              <w:pStyle w:val="af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     </w:t>
            </w:r>
            <w:r>
              <w:rPr>
                <w:rFonts w:ascii="Calibri" w:hAnsi="Calibri"/>
                <w:color w:val="000000"/>
              </w:rPr>
              <w:t>А06.07.004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6C4E" w14:textId="77777777" w:rsidR="0012019A" w:rsidRDefault="00DF0BC7">
            <w:pPr>
              <w:pStyle w:val="af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Ортопантомография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D9E1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12019A" w14:paraId="0D598C3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E843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5B76" w14:textId="77777777" w:rsidR="0012019A" w:rsidRDefault="00DF0BC7">
            <w:pPr>
              <w:pStyle w:val="af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A06.03.002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80EE" w14:textId="77777777" w:rsidR="0012019A" w:rsidRDefault="00DF0BC7">
            <w:pPr>
              <w:pStyle w:val="af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Компьютерная томография лицевого отдела черепа (2 </w:t>
            </w:r>
            <w:r>
              <w:rPr>
                <w:rFonts w:ascii="Calibri" w:hAnsi="Calibri"/>
                <w:color w:val="000000"/>
              </w:rPr>
              <w:t>челюсти)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F3BD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12019A" w14:paraId="3ED021B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5C7F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3C4B" w14:textId="77777777" w:rsidR="0012019A" w:rsidRDefault="00DF0BC7">
            <w:pPr>
              <w:pStyle w:val="af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A06.03.002.001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E003" w14:textId="77777777" w:rsidR="0012019A" w:rsidRDefault="00DF0BC7">
            <w:pPr>
              <w:pStyle w:val="af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КТ дети до 12 лет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9B9F7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</w:t>
            </w:r>
          </w:p>
        </w:tc>
      </w:tr>
      <w:tr w:rsidR="0012019A" w14:paraId="2392E9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9E296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796B" w14:textId="77777777" w:rsidR="0012019A" w:rsidRDefault="00DF0BC7">
            <w:pPr>
              <w:pStyle w:val="af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A06.03.002.002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F169" w14:textId="77777777" w:rsidR="0012019A" w:rsidRDefault="00DF0BC7">
            <w:pPr>
              <w:pStyle w:val="af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КТ сегмента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2695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</w:tr>
      <w:tr w:rsidR="0012019A" w14:paraId="6AF93A4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EB7C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D442" w14:textId="77777777" w:rsidR="0012019A" w:rsidRDefault="00DF0BC7">
            <w:pPr>
              <w:pStyle w:val="af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A06.03.002.003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A424" w14:textId="77777777" w:rsidR="0012019A" w:rsidRDefault="00DF0BC7">
            <w:pPr>
              <w:pStyle w:val="af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КТ двух сегментов (правая или левая сторона)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F3CF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</w:t>
            </w:r>
          </w:p>
        </w:tc>
      </w:tr>
      <w:tr w:rsidR="0012019A" w14:paraId="16CDA67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3C75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5B27" w14:textId="77777777" w:rsidR="0012019A" w:rsidRDefault="00DF0BC7">
            <w:pPr>
              <w:pStyle w:val="af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A06.03.002.007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AA61" w14:textId="77777777" w:rsidR="0012019A" w:rsidRDefault="00DF0BC7">
            <w:pPr>
              <w:pStyle w:val="af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КТ одной челюсти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32274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</w:t>
            </w:r>
          </w:p>
        </w:tc>
      </w:tr>
      <w:tr w:rsidR="0012019A" w14:paraId="574FA1C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7F367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9DE6" w14:textId="77777777" w:rsidR="0012019A" w:rsidRDefault="00DF0BC7">
            <w:pPr>
              <w:pStyle w:val="af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A06.03.002.009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2E1D" w14:textId="77777777" w:rsidR="0012019A" w:rsidRDefault="00DF0BC7">
            <w:pPr>
              <w:pStyle w:val="af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КТ повторное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D2CB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12019A" w14:paraId="13BD3B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BFE4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4AD2" w14:textId="77777777" w:rsidR="0012019A" w:rsidRDefault="00DF0BC7">
            <w:pPr>
              <w:pStyle w:val="af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A06.30.002.010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2E96" w14:textId="77777777" w:rsidR="0012019A" w:rsidRDefault="00DF0BC7">
            <w:pPr>
              <w:pStyle w:val="af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КТ описание и интерпретация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F13C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12019A" w14:paraId="2A15A6C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D93D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E356" w14:textId="77777777" w:rsidR="0012019A" w:rsidRDefault="00DF0BC7">
            <w:pPr>
              <w:pStyle w:val="af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A06.07.006.001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1C7B" w14:textId="77777777" w:rsidR="0012019A" w:rsidRDefault="00DF0BC7">
            <w:pPr>
              <w:pStyle w:val="af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Телерентгенография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 боковой проекции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640B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</w:tr>
      <w:tr w:rsidR="0012019A" w14:paraId="348327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F824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bookmarkStart w:id="1" w:name="Bookmark1"/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459C" w14:textId="77777777" w:rsidR="0012019A" w:rsidRDefault="00DF0BC7">
            <w:pPr>
              <w:pStyle w:val="af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A06.07.006.002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44EB" w14:textId="77777777" w:rsidR="0012019A" w:rsidRDefault="00DF0BC7">
            <w:pPr>
              <w:pStyle w:val="af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Телерентгенография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 прямой проекции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BDA5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  <w:bookmarkEnd w:id="1"/>
          </w:p>
        </w:tc>
      </w:tr>
      <w:tr w:rsidR="0012019A" w14:paraId="112F71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7B51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A12E" w14:textId="77777777" w:rsidR="0012019A" w:rsidRDefault="00DF0BC7">
            <w:pPr>
              <w:pStyle w:val="af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А06.03.002.010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1184" w14:textId="77777777" w:rsidR="0012019A" w:rsidRDefault="00DF0BC7">
            <w:pPr>
              <w:pStyle w:val="af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КТ 2-3 зубов (рядом стоящих)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CCA73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12019A" w14:paraId="7763AE3C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43E6" w14:textId="77777777" w:rsidR="0012019A" w:rsidRDefault="00DF0BC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1.3 Анестезия</w:t>
            </w:r>
          </w:p>
        </w:tc>
      </w:tr>
      <w:tr w:rsidR="0012019A" w14:paraId="3D1769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03247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598A5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B01.003.004:001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DD64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Аппликационная анестезия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30AEF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2019A" w14:paraId="0DF859B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C1628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D8B2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B01.003.004:002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7E82D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Инфильтрационная анестезия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D314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12019A" w14:paraId="6B5291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9FB3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490D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B01.003.004:003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6C51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Проводниковая анестезия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104D0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12019A" w14:paraId="7373A449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42CD" w14:textId="77777777" w:rsidR="0012019A" w:rsidRDefault="00DF0BC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1.4 Профилактика</w:t>
            </w:r>
          </w:p>
        </w:tc>
      </w:tr>
      <w:tr w:rsidR="0012019A" w14:paraId="4F2BDD88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2815A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24D9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А11.07.024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79CA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Местное применение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реминерализующих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препаратов в области зуба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15DF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</w:tr>
      <w:tr w:rsidR="0012019A" w14:paraId="15A0D537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9C38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0D2C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А11.07.012.002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4259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Глубокое фторирование эмали зубов одной челюсти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49B8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12019A" w14:paraId="50FEE792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04964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53D3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А11.07.012.003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89EF9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Глубокое фторирование эмали зубов двух челюстей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7575A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</w:tr>
      <w:tr w:rsidR="0012019A" w14:paraId="24D6B587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6A324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D8F2B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А14.07.008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A3E77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Обучение гигиене полости рта и зубов индивидуальное, подбор средств и предметов гигиены </w:t>
            </w:r>
            <w:r>
              <w:rPr>
                <w:rFonts w:ascii="Calibri" w:hAnsi="Calibri" w:cs="Calibri"/>
                <w:color w:val="000000"/>
              </w:rPr>
              <w:t>полости рта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B068B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12019A" w14:paraId="543F3DEF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B24A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AE34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А16.07.020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DB42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Удаление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наддесневых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поддесневых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зубных отложений (2 челюсти)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28B2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</w:tr>
      <w:tr w:rsidR="0012019A" w14:paraId="4BEC8E35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CAAD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01F4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А16.07.020.001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29C78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Удаление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наддесневых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поддесневых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зубных отложений в области зуба ручным методом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9596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12019A" w14:paraId="06D3C5A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649D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8C150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А16.07.020.002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CF195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Удаление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наддесневых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поддесневых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зубных отложений в области 1 кв ручным методом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C9A9A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</w:tr>
      <w:tr w:rsidR="0012019A" w14:paraId="380E87BD" w14:textId="7777777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C0D4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F4ADA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А15.07.003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74BC2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24505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</w:tr>
      <w:tr w:rsidR="0012019A" w14:paraId="644D8835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3CF9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1D1BC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А22.07.002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D264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Ультразвуковое удаление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наддесневых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поддесневых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зубных отложений в области зуба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F2FE7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12019A" w14:paraId="1F530B41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4A8D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A8EA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А22.07.002.001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DA7E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Ультразвуковое удаление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наддесневых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поддесневых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зубных отложений верхней и нижней челюсти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0A89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</w:tr>
      <w:tr w:rsidR="0012019A" w14:paraId="3CA384E2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37C27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BF34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А16.07.051.001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2254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Профессиональная гигиена полости рта и зубов </w:t>
            </w:r>
            <w:r>
              <w:rPr>
                <w:rFonts w:ascii="Calibri" w:hAnsi="Calibri" w:cs="Calibri"/>
                <w:color w:val="000000"/>
              </w:rPr>
              <w:t xml:space="preserve">комбинированным </w:t>
            </w:r>
            <w:proofErr w:type="gramStart"/>
            <w:r>
              <w:rPr>
                <w:rFonts w:ascii="Calibri" w:hAnsi="Calibri" w:cs="Calibri"/>
                <w:color w:val="000000"/>
              </w:rPr>
              <w:t>методом(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ультразвуковое удаление зубных отложений, Air </w:t>
            </w:r>
            <w:proofErr w:type="spellStart"/>
            <w:r>
              <w:rPr>
                <w:rFonts w:ascii="Calibri" w:hAnsi="Calibri" w:cs="Calibri"/>
                <w:color w:val="000000"/>
              </w:rPr>
              <w:t>flow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полировка, покрытие зубов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фторлаком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3D4B2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</w:tr>
      <w:tr w:rsidR="0012019A" w14:paraId="49325072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B23C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835C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А16.07.051.002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B38EB" w14:textId="77777777" w:rsidR="0012019A" w:rsidRDefault="00DF0BC7">
            <w:pPr>
              <w:pStyle w:val="Standard"/>
              <w:spacing w:before="40" w:after="40"/>
            </w:pPr>
            <w:r>
              <w:rPr>
                <w:rFonts w:ascii="Calibri" w:hAnsi="Calibri" w:cs="Calibri"/>
                <w:color w:val="000000"/>
              </w:rPr>
              <w:t>Профессиональная гигиена полости рта и зубов аппаратом «</w:t>
            </w:r>
            <w:r>
              <w:rPr>
                <w:rFonts w:ascii="Calibri" w:hAnsi="Calibri" w:cs="Calibri"/>
                <w:color w:val="000000"/>
                <w:lang w:val="en-US"/>
              </w:rPr>
              <w:t>Vector</w:t>
            </w:r>
            <w:r>
              <w:rPr>
                <w:rFonts w:ascii="Calibri" w:hAnsi="Calibri" w:cs="Calibri"/>
                <w:color w:val="000000"/>
              </w:rPr>
              <w:t>» в области 1 единицы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33057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</w:t>
            </w:r>
          </w:p>
        </w:tc>
      </w:tr>
      <w:tr w:rsidR="0012019A" w14:paraId="6FBC7949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1343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0AFC2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А16.07.051.003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364B8" w14:textId="77777777" w:rsidR="0012019A" w:rsidRDefault="00DF0BC7">
            <w:pPr>
              <w:pStyle w:val="Standard"/>
              <w:spacing w:before="40" w:after="40"/>
            </w:pPr>
            <w:r>
              <w:rPr>
                <w:rFonts w:ascii="Calibri" w:hAnsi="Calibri" w:cs="Calibri"/>
                <w:color w:val="000000"/>
              </w:rPr>
              <w:t>Профессиональная гигиена полости рта и зубов аппаратом «</w:t>
            </w:r>
            <w:r>
              <w:rPr>
                <w:rFonts w:ascii="Calibri" w:hAnsi="Calibri" w:cs="Calibri"/>
                <w:color w:val="000000"/>
                <w:lang w:val="en-US"/>
              </w:rPr>
              <w:t>Vector</w:t>
            </w:r>
            <w:r>
              <w:rPr>
                <w:rFonts w:ascii="Calibri" w:hAnsi="Calibri" w:cs="Calibri"/>
                <w:color w:val="000000"/>
              </w:rPr>
              <w:t>» в области 1 челюсти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A601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</w:tr>
      <w:tr w:rsidR="0012019A" w14:paraId="21B4D14B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C85A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EEA7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А16.07.051.004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3ADC" w14:textId="77777777" w:rsidR="0012019A" w:rsidRDefault="00DF0BC7">
            <w:pPr>
              <w:pStyle w:val="Standard"/>
              <w:spacing w:before="40" w:after="40"/>
            </w:pPr>
            <w:r>
              <w:rPr>
                <w:rFonts w:ascii="Calibri" w:hAnsi="Calibri" w:cs="Calibri"/>
                <w:color w:val="000000"/>
              </w:rPr>
              <w:t>Профессиональная гигиена полости рта и зубов аппаратом «</w:t>
            </w:r>
            <w:r>
              <w:rPr>
                <w:rFonts w:ascii="Calibri" w:hAnsi="Calibri" w:cs="Calibri"/>
                <w:color w:val="000000"/>
                <w:lang w:val="en-US"/>
              </w:rPr>
              <w:t>Vector</w:t>
            </w:r>
            <w:r>
              <w:rPr>
                <w:rFonts w:ascii="Calibri" w:hAnsi="Calibri" w:cs="Calibri"/>
                <w:color w:val="000000"/>
              </w:rPr>
              <w:t>» в области 2-х челюстей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DA9F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</w:tr>
      <w:tr w:rsidR="0012019A" w14:paraId="6549CDA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DE152" w14:textId="77777777" w:rsidR="0012019A" w:rsidRDefault="00DF0BC7">
            <w:pPr>
              <w:pStyle w:val="Standard"/>
              <w:numPr>
                <w:ilvl w:val="1"/>
                <w:numId w:val="2"/>
              </w:numPr>
              <w:spacing w:before="40" w:after="40"/>
              <w:ind w:left="714" w:hanging="357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Отбеливание зубов</w:t>
            </w:r>
          </w:p>
        </w:tc>
      </w:tr>
      <w:tr w:rsidR="0012019A" w14:paraId="651506E0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12E1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21F3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A16.07.050.001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2371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Изготовление индивидуальной каппы для отбеливания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0A0C8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</w:tr>
      <w:tr w:rsidR="0012019A" w14:paraId="34FC7A6F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A0B4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17B8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A16.07.050.002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1D145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Профессиональное клиническое отбеливание зубов 1 процедура (ламповое)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645B2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30000</w:t>
            </w:r>
          </w:p>
        </w:tc>
      </w:tr>
      <w:tr w:rsidR="0012019A" w14:paraId="6A278BBB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B3B6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84095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A16.07.050.006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26A73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Профессиональное клиническое отбеливание зубов 1 </w:t>
            </w:r>
            <w:r>
              <w:rPr>
                <w:rFonts w:ascii="Calibri" w:hAnsi="Calibri" w:cs="Calibri"/>
                <w:color w:val="000000"/>
              </w:rPr>
              <w:t>процедура (безламповое)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7AD8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8000</w:t>
            </w:r>
          </w:p>
        </w:tc>
      </w:tr>
      <w:tr w:rsidR="0012019A" w14:paraId="1DD1FB5E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867EB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753D3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A16.07.050.003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79AFF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Профессиональное клиническое отбеливание зубов 1 единица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1FE35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12019A" w14:paraId="6FDB9D5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FCE6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BC6D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A16.07.050.004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7645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Эндоотбеливание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процедура 1 канал (одноканальный зуб)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0F248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1000</w:t>
            </w:r>
          </w:p>
        </w:tc>
      </w:tr>
      <w:tr w:rsidR="0012019A" w14:paraId="5D9BE86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09DCC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2911E" w14:textId="77777777" w:rsidR="0012019A" w:rsidRDefault="00DF0BC7">
            <w:pPr>
              <w:pStyle w:val="Standard"/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A16.07.050.005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2F52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Эндоотбеливание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процедура </w:t>
            </w:r>
            <w:r>
              <w:rPr>
                <w:rFonts w:ascii="Calibri" w:hAnsi="Calibri" w:cs="Calibri"/>
                <w:color w:val="000000"/>
              </w:rPr>
              <w:t>более 1-го канала (многоканальный зуб)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24DB6" w14:textId="77777777" w:rsidR="0012019A" w:rsidRDefault="00DF0BC7">
            <w:pPr>
              <w:pStyle w:val="Standard"/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2000</w:t>
            </w:r>
          </w:p>
        </w:tc>
      </w:tr>
      <w:tr w:rsidR="0012019A" w14:paraId="595FFD16" w14:textId="77777777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947B" w14:textId="77777777" w:rsidR="0012019A" w:rsidRDefault="00DF0BC7">
            <w:pPr>
              <w:pStyle w:val="Standard"/>
              <w:numPr>
                <w:ilvl w:val="0"/>
                <w:numId w:val="2"/>
              </w:numPr>
              <w:spacing w:before="96" w:after="96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Терапевтические услуги</w:t>
            </w:r>
          </w:p>
        </w:tc>
      </w:tr>
      <w:tr w:rsidR="0012019A" w14:paraId="24CE1A9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D1CF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2.1 Терапия</w:t>
            </w:r>
          </w:p>
        </w:tc>
      </w:tr>
      <w:tr w:rsidR="0012019A" w14:paraId="25116851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A07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B241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A16.07.002.020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1E5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пломбой с использованием материалов из </w:t>
            </w:r>
            <w:proofErr w:type="spellStart"/>
            <w:r>
              <w:rPr>
                <w:rFonts w:ascii="Calibri" w:hAnsi="Calibri" w:cs="Calibri"/>
              </w:rPr>
              <w:t>фотополимеров</w:t>
            </w:r>
            <w:proofErr w:type="spellEnd"/>
            <w:r>
              <w:rPr>
                <w:rFonts w:ascii="Calibri" w:hAnsi="Calibri" w:cs="Calibri"/>
              </w:rPr>
              <w:t xml:space="preserve"> (1 поверхность)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818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4000</w:t>
            </w:r>
          </w:p>
        </w:tc>
      </w:tr>
      <w:tr w:rsidR="0012019A" w14:paraId="68CF0301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BAA3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E21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A16.07.002.021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50BC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</w:t>
            </w:r>
            <w:r>
              <w:rPr>
                <w:rFonts w:ascii="Calibri" w:hAnsi="Calibri" w:cs="Calibri"/>
              </w:rPr>
              <w:t xml:space="preserve">пломбой с использованием материалов из </w:t>
            </w:r>
            <w:proofErr w:type="spellStart"/>
            <w:r>
              <w:rPr>
                <w:rFonts w:ascii="Calibri" w:hAnsi="Calibri" w:cs="Calibri"/>
              </w:rPr>
              <w:t>фотополимеров</w:t>
            </w:r>
            <w:proofErr w:type="spellEnd"/>
            <w:r>
              <w:rPr>
                <w:rFonts w:ascii="Calibri" w:hAnsi="Calibri" w:cs="Calibri"/>
              </w:rPr>
              <w:t xml:space="preserve"> (2 поверхности)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1CB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</w:tr>
      <w:tr w:rsidR="0012019A" w14:paraId="2EC85DFF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2BE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753D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A16.07.002.022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5286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пломбой с использованием материалов из </w:t>
            </w:r>
            <w:proofErr w:type="spellStart"/>
            <w:r>
              <w:rPr>
                <w:rFonts w:ascii="Calibri" w:hAnsi="Calibri" w:cs="Calibri"/>
              </w:rPr>
              <w:t>фотополимеров</w:t>
            </w:r>
            <w:proofErr w:type="spellEnd"/>
            <w:r>
              <w:rPr>
                <w:rFonts w:ascii="Calibri" w:hAnsi="Calibri" w:cs="Calibri"/>
              </w:rPr>
              <w:t xml:space="preserve"> (3 поверхность)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FC79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6000</w:t>
            </w:r>
          </w:p>
        </w:tc>
      </w:tr>
      <w:tr w:rsidR="0012019A" w14:paraId="468BFC4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C25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B6F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A16.07.002.023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08F7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Косметическое восстановление вестибулярной п</w:t>
            </w:r>
            <w:r>
              <w:rPr>
                <w:rFonts w:ascii="Calibri" w:hAnsi="Calibri" w:cs="Calibri"/>
              </w:rPr>
              <w:t xml:space="preserve">оверхности зуба пломбой с использованием материалов из </w:t>
            </w:r>
            <w:proofErr w:type="spellStart"/>
            <w:r>
              <w:rPr>
                <w:rFonts w:ascii="Calibri" w:hAnsi="Calibri" w:cs="Calibri"/>
              </w:rPr>
              <w:t>фотополимеров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FC5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</w:t>
            </w:r>
          </w:p>
        </w:tc>
      </w:tr>
      <w:tr w:rsidR="0012019A" w14:paraId="52BB265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20D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756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A16.07.002.024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4F12D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Косметическое восстановление зуба пломбой с использованием материалов из </w:t>
            </w:r>
            <w:proofErr w:type="spellStart"/>
            <w:r>
              <w:rPr>
                <w:rFonts w:ascii="Calibri" w:hAnsi="Calibri" w:cs="Calibri"/>
              </w:rPr>
              <w:t>фотополимеров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1A9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</w:tr>
      <w:tr w:rsidR="0012019A" w14:paraId="56B33E0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DCF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C48F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5BEF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пломбировочными </w:t>
            </w:r>
            <w:r>
              <w:rPr>
                <w:rFonts w:ascii="Calibri" w:hAnsi="Calibri" w:cs="Calibri"/>
              </w:rPr>
              <w:t>материалами с использованием анкерных штифтов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A88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12019A" w14:paraId="5D903DD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1C7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0CD5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А16.07.031.001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0AE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зуба пломбировочными материалами с использованием стекловолоконных штифтов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5260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8500</w:t>
            </w:r>
          </w:p>
        </w:tc>
      </w:tr>
      <w:tr w:rsidR="0012019A" w14:paraId="1A1BB0BE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171D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2.2 Лечение осложнений кариеса</w:t>
            </w:r>
          </w:p>
          <w:p w14:paraId="299A28C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(эндодонтическое лечение корневых каналов)</w:t>
            </w:r>
          </w:p>
        </w:tc>
      </w:tr>
      <w:tr w:rsidR="0012019A" w14:paraId="5DAF64F8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8227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2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B1E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А11.07.027</w:t>
            </w:r>
          </w:p>
        </w:tc>
        <w:tc>
          <w:tcPr>
            <w:tcW w:w="6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B4FAF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Наложение </w:t>
            </w:r>
            <w:proofErr w:type="spellStart"/>
            <w:r>
              <w:rPr>
                <w:rFonts w:ascii="Calibri" w:hAnsi="Calibri" w:cs="Calibri"/>
              </w:rPr>
              <w:t>девитализирующей</w:t>
            </w:r>
            <w:proofErr w:type="spellEnd"/>
            <w:r>
              <w:rPr>
                <w:rFonts w:ascii="Calibri" w:hAnsi="Calibri" w:cs="Calibri"/>
              </w:rPr>
              <w:t xml:space="preserve"> пасты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B24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12019A" w14:paraId="517D766B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1539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2003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0850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А16.07.082.001</w:t>
            </w:r>
          </w:p>
        </w:tc>
        <w:tc>
          <w:tcPr>
            <w:tcW w:w="6826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0CDF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Распломбировка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корневого канала</w:t>
            </w:r>
            <w:proofErr w:type="gramEnd"/>
            <w:r>
              <w:rPr>
                <w:rFonts w:ascii="Calibri" w:hAnsi="Calibri" w:cs="Calibri"/>
              </w:rPr>
              <w:t xml:space="preserve"> ранее леченного пастой</w:t>
            </w:r>
          </w:p>
        </w:tc>
        <w:tc>
          <w:tcPr>
            <w:tcW w:w="1118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7F8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12019A" w14:paraId="19571F1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4CFB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BDE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А16.07.082.002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F3E8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Распломбировка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корневого канала</w:t>
            </w:r>
            <w:proofErr w:type="gramEnd"/>
            <w:r>
              <w:rPr>
                <w:rFonts w:ascii="Calibri" w:hAnsi="Calibri" w:cs="Calibri"/>
              </w:rPr>
              <w:t xml:space="preserve"> ранее леченного фосфат- </w:t>
            </w:r>
            <w:r>
              <w:rPr>
                <w:rFonts w:ascii="Calibri" w:hAnsi="Calibri" w:cs="Calibri"/>
              </w:rPr>
              <w:t>цементом/резорцин-формальдегидным методом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D7B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12019A" w14:paraId="75563C9F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04AC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D8E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3EF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Инструментальная и медикаментозная обработка корневого канала (повторная)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0E7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</w:tr>
      <w:tr w:rsidR="0012019A" w14:paraId="3F88023E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0A0B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2572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А16.07.030.001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78396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DF57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>700</w:t>
            </w:r>
          </w:p>
        </w:tc>
      </w:tr>
      <w:tr w:rsidR="0012019A" w14:paraId="0858A993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E54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DB9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А16.07.008.001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8DAD6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Пломбирование корневого канала зуба пастой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00E1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12019A" w14:paraId="53F09BD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287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45D8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А16.07.008.002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542F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Пломбирование корневого канала зуба методом латеральной конденсации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6AA5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12019A" w14:paraId="5EF95836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C28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46F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А16.07.008.003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9E80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Закрытие перфорации стенки корневого канала зуба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6E3A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12019A" w14:paraId="0E6FD5D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ECD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F595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А16.07.030.003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3D7D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B4C0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</w:tr>
      <w:tr w:rsidR="0012019A" w14:paraId="68798FFA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AC51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AB9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А16.07.082.003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D4B1" w14:textId="77777777" w:rsidR="0012019A" w:rsidRDefault="00DF0BC7">
            <w:pPr>
              <w:pStyle w:val="Standard"/>
              <w:spacing w:before="96" w:after="96"/>
            </w:pPr>
            <w:proofErr w:type="spellStart"/>
            <w:r>
              <w:rPr>
                <w:rFonts w:ascii="Calibri" w:hAnsi="Calibri" w:cs="Calibri"/>
              </w:rPr>
              <w:t>Сошлифовывание</w:t>
            </w:r>
            <w:proofErr w:type="spellEnd"/>
            <w:r>
              <w:rPr>
                <w:rFonts w:ascii="Calibri" w:hAnsi="Calibri" w:cs="Calibri"/>
              </w:rPr>
              <w:t xml:space="preserve"> твёрдых тканей зуба при лечении кариеса и его осложнений </w:t>
            </w:r>
            <w:proofErr w:type="gramStart"/>
            <w:r>
              <w:rPr>
                <w:rFonts w:ascii="Calibri" w:hAnsi="Calibri" w:cs="Calibri"/>
              </w:rPr>
              <w:t>( диагностическое</w:t>
            </w:r>
            <w:proofErr w:type="gramEnd"/>
            <w:r>
              <w:rPr>
                <w:rFonts w:ascii="Calibri" w:hAnsi="Calibri" w:cs="Calibri"/>
              </w:rPr>
              <w:t xml:space="preserve"> 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873A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12019A" w14:paraId="7BF32F7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608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2A4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А16.07.082.004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B179" w14:textId="77777777" w:rsidR="0012019A" w:rsidRDefault="00DF0BC7">
            <w:pPr>
              <w:pStyle w:val="Standard"/>
              <w:spacing w:before="96" w:after="96"/>
            </w:pPr>
            <w:proofErr w:type="spellStart"/>
            <w:r>
              <w:rPr>
                <w:rFonts w:ascii="Calibri" w:hAnsi="Calibri" w:cs="Calibri"/>
              </w:rPr>
              <w:t>Сошлифовывание</w:t>
            </w:r>
            <w:proofErr w:type="spellEnd"/>
            <w:r>
              <w:rPr>
                <w:rFonts w:ascii="Calibri" w:hAnsi="Calibri" w:cs="Calibri"/>
              </w:rPr>
              <w:t xml:space="preserve"> твёрдых </w:t>
            </w:r>
            <w:r>
              <w:rPr>
                <w:rFonts w:ascii="Calibri" w:hAnsi="Calibri" w:cs="Calibri"/>
              </w:rPr>
              <w:t xml:space="preserve">тканей зуба при лечении кариеса и его осложнений с изоляцией системой </w:t>
            </w:r>
            <w:proofErr w:type="gramStart"/>
            <w:r>
              <w:rPr>
                <w:rFonts w:ascii="Calibri" w:hAnsi="Calibri" w:cs="Calibri"/>
              </w:rPr>
              <w:t xml:space="preserve">« </w:t>
            </w:r>
            <w:proofErr w:type="spellStart"/>
            <w:r>
              <w:rPr>
                <w:rFonts w:ascii="Calibri" w:hAnsi="Calibri" w:cs="Calibri"/>
                <w:lang w:val="en-US"/>
              </w:rPr>
              <w:t>Kofferdam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»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341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12019A" w14:paraId="783409D0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1273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A8FB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А16.07.082.005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7F45" w14:textId="77777777" w:rsidR="0012019A" w:rsidRDefault="00DF0BC7">
            <w:pPr>
              <w:pStyle w:val="Standard"/>
              <w:spacing w:before="96" w:after="96"/>
            </w:pPr>
            <w:proofErr w:type="spellStart"/>
            <w:r>
              <w:rPr>
                <w:rFonts w:ascii="Calibri" w:hAnsi="Calibri" w:cs="Calibri"/>
              </w:rPr>
              <w:t>Сошлифовывание</w:t>
            </w:r>
            <w:proofErr w:type="spellEnd"/>
            <w:r>
              <w:rPr>
                <w:rFonts w:ascii="Calibri" w:hAnsi="Calibri" w:cs="Calibri"/>
              </w:rPr>
              <w:t xml:space="preserve"> твёрдых тканей зуба при лечении кариеса и его осложнений с изоляцией системой </w:t>
            </w:r>
            <w:proofErr w:type="gramStart"/>
            <w:r>
              <w:rPr>
                <w:rFonts w:ascii="Calibri" w:hAnsi="Calibri" w:cs="Calibri"/>
              </w:rPr>
              <w:t xml:space="preserve">« </w:t>
            </w:r>
            <w:proofErr w:type="spellStart"/>
            <w:r>
              <w:rPr>
                <w:rFonts w:ascii="Calibri" w:hAnsi="Calibri" w:cs="Calibri"/>
                <w:lang w:val="en-US"/>
              </w:rPr>
              <w:t>Optragate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»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719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12019A" w14:paraId="08F8997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9629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2.3 Терапия с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использованием микроскопа</w:t>
            </w:r>
          </w:p>
        </w:tc>
      </w:tr>
      <w:tr w:rsidR="0012019A" w14:paraId="47ADCB60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5D3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0CC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А16.07.002.030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444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пломбой с использованием материалов из </w:t>
            </w:r>
            <w:proofErr w:type="spellStart"/>
            <w:r>
              <w:rPr>
                <w:rFonts w:ascii="Calibri" w:hAnsi="Calibri" w:cs="Calibri"/>
              </w:rPr>
              <w:t>фотополимеров</w:t>
            </w:r>
            <w:proofErr w:type="spellEnd"/>
            <w:r>
              <w:rPr>
                <w:rFonts w:ascii="Calibri" w:hAnsi="Calibri" w:cs="Calibri"/>
              </w:rPr>
              <w:t xml:space="preserve"> (1 поверхность)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E41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12019A" w14:paraId="77470B17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0023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281E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А16.07.002.031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4720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пломбой с использованием материалов из </w:t>
            </w:r>
            <w:proofErr w:type="spellStart"/>
            <w:r>
              <w:rPr>
                <w:rFonts w:ascii="Calibri" w:hAnsi="Calibri" w:cs="Calibri"/>
              </w:rPr>
              <w:t>фотополимеров</w:t>
            </w:r>
            <w:proofErr w:type="spellEnd"/>
            <w:r>
              <w:rPr>
                <w:rFonts w:ascii="Calibri" w:hAnsi="Calibri" w:cs="Calibri"/>
              </w:rPr>
              <w:t xml:space="preserve"> (2 </w:t>
            </w:r>
            <w:r>
              <w:rPr>
                <w:rFonts w:ascii="Calibri" w:hAnsi="Calibri" w:cs="Calibri"/>
              </w:rPr>
              <w:t>поверхности)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3FB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</w:t>
            </w:r>
          </w:p>
        </w:tc>
      </w:tr>
      <w:tr w:rsidR="0012019A" w14:paraId="502F199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16E7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721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А16.07.002.032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137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пломбой с использованием материалов из </w:t>
            </w:r>
            <w:proofErr w:type="spellStart"/>
            <w:r>
              <w:rPr>
                <w:rFonts w:ascii="Calibri" w:hAnsi="Calibri" w:cs="Calibri"/>
              </w:rPr>
              <w:t>фотополимеров</w:t>
            </w:r>
            <w:proofErr w:type="spellEnd"/>
            <w:r>
              <w:rPr>
                <w:rFonts w:ascii="Calibri" w:hAnsi="Calibri" w:cs="Calibri"/>
              </w:rPr>
              <w:t xml:space="preserve"> (3 поверхности)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006B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</w:t>
            </w:r>
          </w:p>
        </w:tc>
      </w:tr>
      <w:tr w:rsidR="0012019A" w14:paraId="6D3E96C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6622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FD1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А16.07.031.002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28CD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пломбировочными материалами с использованием стекловолоконных штифтов (под </w:t>
            </w:r>
            <w:r>
              <w:rPr>
                <w:rFonts w:ascii="Calibri" w:hAnsi="Calibri" w:cs="Calibri"/>
              </w:rPr>
              <w:t>коронку)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F201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</w:t>
            </w:r>
          </w:p>
        </w:tc>
      </w:tr>
      <w:tr w:rsidR="0012019A" w14:paraId="1144066F" w14:textId="7777777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1F4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5EE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А16.07.031.003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812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зуба пломбировочными материалами с использованием стекловолоконных штифтов (эстетическое, фронтального)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04A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</w:tr>
      <w:tr w:rsidR="0012019A" w14:paraId="3813BEBD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797A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DEE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А22.07.004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FEE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Ультразвуковое расширение корневого канала зуба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DC3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4000</w:t>
            </w:r>
          </w:p>
        </w:tc>
      </w:tr>
      <w:tr w:rsidR="0012019A" w14:paraId="25267E6C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9183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379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A16.07.008.004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83C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Пломбирование корневого канала зуба (первичное, резцов, клыков)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411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8500</w:t>
            </w:r>
          </w:p>
        </w:tc>
      </w:tr>
      <w:tr w:rsidR="0012019A" w14:paraId="0664229F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CD2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20E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A16.07.008.005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68A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Пломбирование корневого канала зуба (первичное, премоляров)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CF9B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</w:tr>
      <w:tr w:rsidR="0012019A" w14:paraId="07D0F499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D20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2D1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A16.07.008.006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76F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Пломбирование корневого канала зуба (первичное, моляров)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B0A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</w:t>
            </w:r>
          </w:p>
        </w:tc>
      </w:tr>
      <w:tr w:rsidR="0012019A" w14:paraId="3A3936BC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387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37D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A16.07.008.007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5B2C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Пломбирование корневого канала зуба (повторное, резцов, клыков)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46A9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</w:tr>
      <w:tr w:rsidR="0012019A" w14:paraId="24DBF659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A01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B6B5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A16.07.008.008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ED4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Пломбирование корневого канала зуба (повторное, премоляров)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DD5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</w:t>
            </w:r>
          </w:p>
        </w:tc>
      </w:tr>
      <w:tr w:rsidR="0012019A" w14:paraId="24E82018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6807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F75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A16.07.008.009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F76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Пломбирование корневого канала зуба (повторное, </w:t>
            </w:r>
            <w:r>
              <w:rPr>
                <w:rFonts w:ascii="Calibri" w:hAnsi="Calibri" w:cs="Calibri"/>
              </w:rPr>
              <w:t>моляров)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70D5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</w:t>
            </w:r>
          </w:p>
        </w:tc>
      </w:tr>
      <w:tr w:rsidR="0012019A" w14:paraId="288D891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0FD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4E4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A16.07.030.004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CE3C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Инструментальная и медикаментозная обработка корневого канала (ревизия с целью установления возможности лечения)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8C8D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</w:t>
            </w:r>
          </w:p>
        </w:tc>
      </w:tr>
      <w:tr w:rsidR="0012019A" w14:paraId="6D286B0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1EE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852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A16.07.094.001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0A920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Удаление внутриканального штифта/ вкладки </w:t>
            </w:r>
            <w:proofErr w:type="gramStart"/>
            <w:r>
              <w:rPr>
                <w:rFonts w:ascii="Calibri" w:hAnsi="Calibri" w:cs="Calibri"/>
              </w:rPr>
              <w:t>( и</w:t>
            </w:r>
            <w:proofErr w:type="gramEnd"/>
            <w:r>
              <w:rPr>
                <w:rFonts w:ascii="Calibri" w:hAnsi="Calibri" w:cs="Calibri"/>
              </w:rPr>
              <w:t xml:space="preserve"> другие дополнительные </w:t>
            </w:r>
            <w:r>
              <w:rPr>
                <w:rFonts w:ascii="Calibri" w:hAnsi="Calibri" w:cs="Calibri"/>
              </w:rPr>
              <w:t>осложняющие факторы лечения каналов)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4F6A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12019A" w14:paraId="187AE54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6C2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5B27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A16.07.050.005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C814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Профессиональное отбеливание </w:t>
            </w:r>
            <w:proofErr w:type="gramStart"/>
            <w:r>
              <w:rPr>
                <w:rFonts w:ascii="Calibri" w:hAnsi="Calibri" w:cs="Calibri"/>
              </w:rPr>
              <w:t>зубов(</w:t>
            </w:r>
            <w:proofErr w:type="gramEnd"/>
            <w:r>
              <w:rPr>
                <w:rFonts w:ascii="Calibri" w:hAnsi="Calibri" w:cs="Calibri"/>
              </w:rPr>
              <w:t>эндо-отбеливание пигментированного зуба)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73C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4000</w:t>
            </w:r>
          </w:p>
        </w:tc>
      </w:tr>
      <w:tr w:rsidR="0012019A" w14:paraId="3721C597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45D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098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A11.07.024.001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FB6D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Местное применение </w:t>
            </w:r>
            <w:proofErr w:type="spellStart"/>
            <w:r>
              <w:rPr>
                <w:rFonts w:ascii="Calibri" w:hAnsi="Calibri" w:cs="Calibri"/>
              </w:rPr>
              <w:t>реминерализующих</w:t>
            </w:r>
            <w:proofErr w:type="spellEnd"/>
            <w:r>
              <w:rPr>
                <w:rFonts w:ascii="Calibri" w:hAnsi="Calibri" w:cs="Calibri"/>
              </w:rPr>
              <w:t xml:space="preserve"> препаратов в области зуба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6DF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12019A" w14:paraId="6CAE6DC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6022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2.4 Детство</w:t>
            </w:r>
          </w:p>
        </w:tc>
      </w:tr>
      <w:tr w:rsidR="0012019A" w14:paraId="13988350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9D8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8BC7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B01.064.003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360F8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C035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12019A" w14:paraId="5A3FFB4D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46B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FAC3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А16.07.001.001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F0D6F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временного зуба (</w:t>
            </w:r>
            <w:proofErr w:type="spellStart"/>
            <w:r>
              <w:rPr>
                <w:rFonts w:ascii="Calibri" w:hAnsi="Calibri" w:cs="Calibri"/>
              </w:rPr>
              <w:t>резорбированные</w:t>
            </w:r>
            <w:proofErr w:type="spellEnd"/>
            <w:r>
              <w:rPr>
                <w:rFonts w:ascii="Calibri" w:hAnsi="Calibri" w:cs="Calibri"/>
              </w:rPr>
              <w:t xml:space="preserve"> корни)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2FF1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</w:tr>
      <w:tr w:rsidR="0012019A" w14:paraId="54E449B3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A7C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9E30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А16.07.001.004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7339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временного зуба (</w:t>
            </w:r>
            <w:proofErr w:type="spellStart"/>
            <w:r>
              <w:rPr>
                <w:rFonts w:ascii="Calibri" w:hAnsi="Calibri" w:cs="Calibri"/>
              </w:rPr>
              <w:t>нерезорбированные</w:t>
            </w:r>
            <w:proofErr w:type="spellEnd"/>
            <w:r>
              <w:rPr>
                <w:rFonts w:ascii="Calibri" w:hAnsi="Calibri" w:cs="Calibri"/>
              </w:rPr>
              <w:t xml:space="preserve"> корни)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528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12019A" w14:paraId="5535E982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374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0DA0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А11.07.023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8624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метода серебрения зуба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338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12019A" w14:paraId="788AD7AB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BF8D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31E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А11.07.012.001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D2F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Глубокое фторирование эмали зуба (</w:t>
            </w:r>
            <w:proofErr w:type="spellStart"/>
            <w:r>
              <w:rPr>
                <w:rFonts w:ascii="Calibri" w:hAnsi="Calibri" w:cs="Calibri"/>
              </w:rPr>
              <w:t>icon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462B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</w:t>
            </w:r>
          </w:p>
        </w:tc>
      </w:tr>
      <w:tr w:rsidR="0012019A" w14:paraId="1EC02BFE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0C43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419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А16.07.057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E0C6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Запечатывание </w:t>
            </w:r>
            <w:proofErr w:type="spellStart"/>
            <w:r>
              <w:rPr>
                <w:rFonts w:ascii="Calibri" w:hAnsi="Calibri" w:cs="Calibri"/>
              </w:rPr>
              <w:t>фиссуры</w:t>
            </w:r>
            <w:proofErr w:type="spellEnd"/>
            <w:r>
              <w:rPr>
                <w:rFonts w:ascii="Calibri" w:hAnsi="Calibri" w:cs="Calibri"/>
              </w:rPr>
              <w:t xml:space="preserve"> зуба </w:t>
            </w:r>
            <w:proofErr w:type="spellStart"/>
            <w:r>
              <w:rPr>
                <w:rFonts w:ascii="Calibri" w:hAnsi="Calibri" w:cs="Calibri"/>
              </w:rPr>
              <w:t>герметиком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8E39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12019A" w14:paraId="4A50C41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466B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8A9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A16.07.002.025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C1D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пломбой с использованием </w:t>
            </w:r>
            <w:r>
              <w:rPr>
                <w:rFonts w:ascii="Calibri" w:hAnsi="Calibri" w:cs="Calibri"/>
              </w:rPr>
              <w:t xml:space="preserve">материалов из </w:t>
            </w:r>
            <w:proofErr w:type="spellStart"/>
            <w:r>
              <w:rPr>
                <w:rFonts w:ascii="Calibri" w:hAnsi="Calibri" w:cs="Calibri"/>
              </w:rPr>
              <w:t>стеклоиономерного</w:t>
            </w:r>
            <w:proofErr w:type="spellEnd"/>
            <w:r>
              <w:rPr>
                <w:rFonts w:ascii="Calibri" w:hAnsi="Calibri" w:cs="Calibri"/>
              </w:rPr>
              <w:t xml:space="preserve"> цемента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C41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</w:tr>
      <w:tr w:rsidR="0012019A" w14:paraId="55EC3B8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F1AA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DF1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A16.07.002.026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A448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пломбой с использованием материалов из </w:t>
            </w:r>
            <w:proofErr w:type="spellStart"/>
            <w:r>
              <w:rPr>
                <w:rFonts w:ascii="Calibri" w:hAnsi="Calibri" w:cs="Calibri"/>
              </w:rPr>
              <w:t>фотополимеров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49D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</w:t>
            </w:r>
          </w:p>
        </w:tc>
      </w:tr>
      <w:tr w:rsidR="0012019A" w14:paraId="3203688E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4B17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7F82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A16.07.002.027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70D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пломбой с использованием материалов из </w:t>
            </w:r>
            <w:proofErr w:type="spellStart"/>
            <w:r>
              <w:rPr>
                <w:rFonts w:ascii="Calibri" w:hAnsi="Calibri" w:cs="Calibri"/>
              </w:rPr>
              <w:t>фотополимеров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Twinky</w:t>
            </w:r>
            <w:proofErr w:type="spellEnd"/>
            <w:r>
              <w:rPr>
                <w:rFonts w:ascii="Calibri" w:hAnsi="Calibri" w:cs="Calibri"/>
              </w:rPr>
              <w:t xml:space="preserve"> Star»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0DA4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</w:t>
            </w:r>
          </w:p>
        </w:tc>
      </w:tr>
      <w:tr w:rsidR="0012019A" w14:paraId="256D6273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EEC6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C71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A16.07.009.001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2D81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Ампутация пульпы, биологический метод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87AD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</w:tr>
      <w:tr w:rsidR="0012019A" w14:paraId="7FCC63CD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8F2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6A1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A16.07.008.010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FB58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Пломбирование корневого канала зуба (молочного, фронтальная группа)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B51C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</w:t>
            </w:r>
          </w:p>
        </w:tc>
      </w:tr>
      <w:tr w:rsidR="0012019A" w14:paraId="23B5584D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B7F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635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A16.07.008.011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DE50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Пломбирование корневого канала зуба (молочного, жевательная группа)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6C4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</w:t>
            </w:r>
          </w:p>
        </w:tc>
      </w:tr>
      <w:tr w:rsidR="0012019A" w14:paraId="2CAF1C4C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9558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971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A16.07.004.001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748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зуба коронкой (молочного)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1F55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12019A" w14:paraId="3AC4C285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D60E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813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A16.07.002.009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17A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Наложение временной пломбы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6BB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12019A" w14:paraId="562CCB5F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3D2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132D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А16.07.008.010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4F9B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Пломбирование корневого канала зуба методом латеральной конденсации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FC8F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12019A" w14:paraId="262C5EA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E51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B543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А16.07.030.005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5F9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Инструментальная и медикаментозная обработка корневого канала (повторная)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180F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12019A" w14:paraId="0BCAD0A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7F2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DA9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A16.07.002.001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6CBDB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зуба пломбой I, II, III, V, VI класс по Блэку с использованием стоматологических цементов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77AB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</w:t>
            </w:r>
          </w:p>
        </w:tc>
      </w:tr>
      <w:tr w:rsidR="0012019A" w14:paraId="2C4D58A4" w14:textId="77777777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CC1C" w14:textId="77777777" w:rsidR="0012019A" w:rsidRDefault="00DF0BC7">
            <w:pPr>
              <w:pStyle w:val="Standard"/>
              <w:numPr>
                <w:ilvl w:val="0"/>
                <w:numId w:val="2"/>
              </w:numPr>
              <w:spacing w:before="96" w:after="96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Ортопедические услуги</w:t>
            </w:r>
          </w:p>
        </w:tc>
      </w:tr>
      <w:tr w:rsidR="0012019A" w14:paraId="0EB2A1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58D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3.1 Оттиски</w:t>
            </w:r>
          </w:p>
        </w:tc>
      </w:tr>
      <w:tr w:rsidR="0012019A" w14:paraId="12DDA59F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1AF4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D2C9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А02.07.010.002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D21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 оттиска с одной челюсти </w:t>
            </w:r>
            <w:proofErr w:type="spellStart"/>
            <w:r>
              <w:rPr>
                <w:rFonts w:ascii="Calibri" w:hAnsi="Calibri" w:cs="Calibri"/>
              </w:rPr>
              <w:t>альгинатной</w:t>
            </w:r>
            <w:proofErr w:type="spellEnd"/>
            <w:r>
              <w:rPr>
                <w:rFonts w:ascii="Calibri" w:hAnsi="Calibri" w:cs="Calibri"/>
              </w:rPr>
              <w:t xml:space="preserve"> массой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884D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12019A" w14:paraId="4C15FF8A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72F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56E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А02.07.010.003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9096D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оттиска с одной челюсти массой из силикона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4EA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12019A" w14:paraId="3A9491B6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2FE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1B9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А02.07.010.006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6C2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5ED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12019A" w14:paraId="3F536954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6B5B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304</w:t>
            </w:r>
          </w:p>
        </w:tc>
        <w:tc>
          <w:tcPr>
            <w:tcW w:w="2003" w:type="dxa"/>
            <w:gridSpan w:val="2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8CC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А02.07.010.007</w:t>
            </w:r>
          </w:p>
        </w:tc>
        <w:tc>
          <w:tcPr>
            <w:tcW w:w="6826" w:type="dxa"/>
            <w:gridSpan w:val="2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202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оттиска с одной челюсти при протезировании с опорой на имплантаты</w:t>
            </w:r>
          </w:p>
        </w:tc>
        <w:tc>
          <w:tcPr>
            <w:tcW w:w="1118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858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</w:t>
            </w:r>
          </w:p>
        </w:tc>
      </w:tr>
      <w:tr w:rsidR="0012019A" w14:paraId="5ECC6C4A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7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9AD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3.2 Модели, прикус</w:t>
            </w:r>
          </w:p>
        </w:tc>
      </w:tr>
      <w:tr w:rsidR="0012019A" w14:paraId="6EAD10A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326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2003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1FD0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А23.07.002.001</w:t>
            </w:r>
          </w:p>
        </w:tc>
        <w:tc>
          <w:tcPr>
            <w:tcW w:w="653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AED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гипсовой модели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072B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12019A" w14:paraId="6595AEAA" w14:textId="7777777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7F0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125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А02.07.010.004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AFCFA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Исследование на диагностических моделях челюстей с восковой </w:t>
            </w:r>
            <w:r>
              <w:rPr>
                <w:rFonts w:ascii="Calibri" w:hAnsi="Calibri" w:cs="Calibri"/>
              </w:rPr>
              <w:t>моделировкой (</w:t>
            </w:r>
            <w:proofErr w:type="spellStart"/>
            <w:r>
              <w:rPr>
                <w:rFonts w:ascii="Calibri" w:hAnsi="Calibri" w:cs="Calibri"/>
              </w:rPr>
              <w:t>WАx</w:t>
            </w:r>
            <w:proofErr w:type="spellEnd"/>
            <w:r>
              <w:rPr>
                <w:rFonts w:ascii="Calibri" w:hAnsi="Calibri" w:cs="Calibri"/>
              </w:rPr>
              <w:t>-Up) будущей ортопедической конструкции с целью планирования препарирования, эстетики и функции (1 единица)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F09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12019A" w14:paraId="7AF1BC28" w14:textId="7777777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997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FFD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А02.07.006.002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9B41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прикуса </w:t>
            </w:r>
            <w:proofErr w:type="gramStart"/>
            <w:r>
              <w:rPr>
                <w:rFonts w:ascii="Calibri" w:hAnsi="Calibri" w:cs="Calibri"/>
              </w:rPr>
              <w:t>регистрационным  материалом</w:t>
            </w:r>
            <w:proofErr w:type="gramEnd"/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DB0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12019A" w14:paraId="050B8F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C41F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3.3 Несъемное протезирование</w:t>
            </w:r>
          </w:p>
        </w:tc>
      </w:tr>
      <w:tr w:rsidR="0012019A" w14:paraId="667BC8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610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DBD5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A16.07.003.001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5286A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Вкладка цельнолитая культевая металлическая прямая моделировка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4FB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7200</w:t>
            </w:r>
          </w:p>
        </w:tc>
      </w:tr>
      <w:tr w:rsidR="0012019A" w14:paraId="3BBD1C6A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CB2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B82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A16.07.003.002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7CA7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Вкладка цельнолитая культевая металлическая изготовленная в лаборатории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512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8400</w:t>
            </w:r>
          </w:p>
        </w:tc>
      </w:tr>
      <w:tr w:rsidR="0012019A" w14:paraId="5D9E0770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EC0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49A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A16.07.003.004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4F46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Вкладка цельнолитая культевая металлическая </w:t>
            </w:r>
            <w:r>
              <w:rPr>
                <w:rFonts w:ascii="Calibri" w:hAnsi="Calibri" w:cs="Calibri"/>
              </w:rPr>
              <w:t>разборная изготовленная в лаборатории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A74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</w:t>
            </w:r>
          </w:p>
        </w:tc>
      </w:tr>
      <w:tr w:rsidR="0012019A" w14:paraId="25C4C36E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039D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D08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A16.07.003.006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9CCF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вкладкой, </w:t>
            </w:r>
            <w:proofErr w:type="spellStart"/>
            <w:r>
              <w:rPr>
                <w:rFonts w:ascii="Calibri" w:hAnsi="Calibri" w:cs="Calibri"/>
              </w:rPr>
              <w:t>виниром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полукоронкой</w:t>
            </w:r>
            <w:proofErr w:type="spellEnd"/>
            <w:r>
              <w:rPr>
                <w:rFonts w:ascii="Calibri" w:hAnsi="Calibri" w:cs="Calibri"/>
              </w:rPr>
              <w:t xml:space="preserve"> из материала </w:t>
            </w:r>
            <w:proofErr w:type="spellStart"/>
            <w:r>
              <w:rPr>
                <w:rFonts w:ascii="Calibri" w:hAnsi="Calibri" w:cs="Calibri"/>
              </w:rPr>
              <w:t>Имакс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7F87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</w:tr>
      <w:tr w:rsidR="0012019A" w14:paraId="7B68B58F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A1BA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375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43C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A16.07.003.012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59D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вкладкой, </w:t>
            </w:r>
            <w:proofErr w:type="spellStart"/>
            <w:r>
              <w:rPr>
                <w:rFonts w:ascii="Calibri" w:hAnsi="Calibri" w:cs="Calibri"/>
              </w:rPr>
              <w:t>виниром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полукоронкой</w:t>
            </w:r>
            <w:proofErr w:type="spellEnd"/>
            <w:r>
              <w:rPr>
                <w:rFonts w:ascii="Calibri" w:hAnsi="Calibri" w:cs="Calibri"/>
              </w:rPr>
              <w:t xml:space="preserve"> из материала </w:t>
            </w:r>
            <w:proofErr w:type="spellStart"/>
            <w:r>
              <w:rPr>
                <w:rFonts w:ascii="Calibri" w:hAnsi="Calibri" w:cs="Calibri"/>
              </w:rPr>
              <w:t>Имакс</w:t>
            </w:r>
            <w:proofErr w:type="spellEnd"/>
            <w:r>
              <w:rPr>
                <w:rFonts w:ascii="Calibri" w:hAnsi="Calibri" w:cs="Calibri"/>
              </w:rPr>
              <w:t xml:space="preserve"> высокой </w:t>
            </w:r>
            <w:r>
              <w:rPr>
                <w:rFonts w:ascii="Calibri" w:hAnsi="Calibri" w:cs="Calibri"/>
              </w:rPr>
              <w:t>сложности с индивидуальной эстетикой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852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</w:t>
            </w:r>
          </w:p>
        </w:tc>
      </w:tr>
      <w:tr w:rsidR="0012019A" w14:paraId="6DB3BDFF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213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14F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A16.07.003.013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64DC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вкладкой, </w:t>
            </w:r>
            <w:proofErr w:type="spellStart"/>
            <w:r>
              <w:rPr>
                <w:rFonts w:ascii="Calibri" w:hAnsi="Calibri" w:cs="Calibri"/>
              </w:rPr>
              <w:t>виниром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полукоронкой</w:t>
            </w:r>
            <w:proofErr w:type="spellEnd"/>
            <w:r>
              <w:rPr>
                <w:rFonts w:ascii="Calibri" w:hAnsi="Calibri" w:cs="Calibri"/>
              </w:rPr>
              <w:t xml:space="preserve"> из драг. сплава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A36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</w:tr>
      <w:tr w:rsidR="0012019A" w14:paraId="40B06C5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CB2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B08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A16.07.003.007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BDBC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вкладкой, </w:t>
            </w:r>
            <w:proofErr w:type="spellStart"/>
            <w:r>
              <w:rPr>
                <w:rFonts w:ascii="Calibri" w:hAnsi="Calibri" w:cs="Calibri"/>
              </w:rPr>
              <w:t>виниром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полукоронкой</w:t>
            </w:r>
            <w:proofErr w:type="spellEnd"/>
            <w:r>
              <w:rPr>
                <w:rFonts w:ascii="Calibri" w:hAnsi="Calibri" w:cs="Calibri"/>
              </w:rPr>
              <w:t xml:space="preserve"> из материала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Имакс</w:t>
            </w:r>
            <w:proofErr w:type="spellEnd"/>
            <w:r>
              <w:rPr>
                <w:rFonts w:ascii="Calibri" w:hAnsi="Calibri" w:cs="Calibri"/>
              </w:rPr>
              <w:t xml:space="preserve">  с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индивидуальной эстетикой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84E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</w:t>
            </w:r>
          </w:p>
        </w:tc>
      </w:tr>
      <w:tr w:rsidR="0012019A" w14:paraId="72DA3B8C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89C0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4CE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A16.07.003.008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E32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вкладкой, </w:t>
            </w:r>
            <w:proofErr w:type="spellStart"/>
            <w:r>
              <w:rPr>
                <w:rFonts w:ascii="Calibri" w:hAnsi="Calibri" w:cs="Calibri"/>
              </w:rPr>
              <w:t>виниром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полукоронкой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из  диоксида</w:t>
            </w:r>
            <w:proofErr w:type="gramEnd"/>
            <w:r>
              <w:rPr>
                <w:rFonts w:ascii="Calibri" w:hAnsi="Calibri" w:cs="Calibri"/>
              </w:rPr>
              <w:t xml:space="preserve"> циркония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4652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26000</w:t>
            </w:r>
          </w:p>
        </w:tc>
      </w:tr>
      <w:tr w:rsidR="0012019A" w14:paraId="751D6578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B5FA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2B7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A16.07.003.009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24A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вкладкой, </w:t>
            </w:r>
            <w:proofErr w:type="spellStart"/>
            <w:r>
              <w:rPr>
                <w:rFonts w:ascii="Calibri" w:hAnsi="Calibri" w:cs="Calibri"/>
              </w:rPr>
              <w:t>виниром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полукоронкой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из  диоксида</w:t>
            </w:r>
            <w:proofErr w:type="gramEnd"/>
            <w:r>
              <w:rPr>
                <w:rFonts w:ascii="Calibri" w:hAnsi="Calibri" w:cs="Calibri"/>
              </w:rPr>
              <w:t xml:space="preserve"> циркония с индивидуальной </w:t>
            </w:r>
            <w:r>
              <w:rPr>
                <w:rFonts w:ascii="Calibri" w:hAnsi="Calibri" w:cs="Calibri"/>
              </w:rPr>
              <w:t>эстетикой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41B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</w:t>
            </w:r>
          </w:p>
        </w:tc>
      </w:tr>
      <w:tr w:rsidR="0012019A" w14:paraId="14EEE89D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91D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90E6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A16.07.003.010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ACC4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Вкладка цельнолитая культевая металлическая с </w:t>
            </w:r>
            <w:proofErr w:type="spellStart"/>
            <w:r>
              <w:rPr>
                <w:rFonts w:ascii="Calibri" w:hAnsi="Calibri" w:cs="Calibri"/>
              </w:rPr>
              <w:t>внутрикорневым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аттачменом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B9C7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</w:tr>
      <w:tr w:rsidR="0012019A" w14:paraId="7BB72EE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7EE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7B37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А16.07.004.001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E1FB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зуба коронкой временной прямым методом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166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12019A" w14:paraId="6C052039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070C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2FC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А16.07.004.003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CA29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коронкой </w:t>
            </w:r>
            <w:r>
              <w:rPr>
                <w:rFonts w:ascii="Calibri" w:hAnsi="Calibri" w:cs="Calibri"/>
              </w:rPr>
              <w:t>временной пластмассовой изготовленной лабораторным методом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61E4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</w:tr>
      <w:tr w:rsidR="0012019A" w14:paraId="496F4DB2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22A0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27FF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A16.07.004.004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2C00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коронкой временной на </w:t>
            </w:r>
            <w:proofErr w:type="gramStart"/>
            <w:r>
              <w:rPr>
                <w:rFonts w:ascii="Calibri" w:hAnsi="Calibri" w:cs="Calibri"/>
              </w:rPr>
              <w:t>имплантат  лабораторным</w:t>
            </w:r>
            <w:proofErr w:type="gramEnd"/>
            <w:r>
              <w:rPr>
                <w:rFonts w:ascii="Calibri" w:hAnsi="Calibri" w:cs="Calibri"/>
              </w:rPr>
              <w:t xml:space="preserve"> методом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C19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</w:tr>
      <w:tr w:rsidR="0012019A" w14:paraId="4F69F08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7F3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CA0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А16.07.004.005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43E98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коронкой постоянной </w:t>
            </w:r>
            <w:r>
              <w:rPr>
                <w:rFonts w:ascii="Calibri" w:hAnsi="Calibri" w:cs="Calibri"/>
              </w:rPr>
              <w:t>цельнометаллической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2404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</w:tr>
      <w:tr w:rsidR="0012019A" w14:paraId="3D81D4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DAFE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12B1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А16.07.004.009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282F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зуба коронкой постоянной металлокерамической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859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</w:tr>
      <w:tr w:rsidR="0012019A" w14:paraId="1A35BDEB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E8A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03EE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А16.07.004.010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9282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зуба коронкой постоянной металлокерамической с плечевой массой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9DD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</w:t>
            </w:r>
          </w:p>
        </w:tc>
      </w:tr>
      <w:tr w:rsidR="0012019A" w14:paraId="0CDFBF4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38E7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C6D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А16.07.004.011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40F20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коронкой постоянной металлокерамической </w:t>
            </w:r>
            <w:proofErr w:type="gramStart"/>
            <w:r>
              <w:rPr>
                <w:rFonts w:ascii="Calibri" w:hAnsi="Calibri" w:cs="Calibri"/>
              </w:rPr>
              <w:t>с  индивидуальным</w:t>
            </w:r>
            <w:proofErr w:type="gramEnd"/>
            <w:r>
              <w:rPr>
                <w:rFonts w:ascii="Calibri" w:hAnsi="Calibri" w:cs="Calibri"/>
              </w:rPr>
              <w:t xml:space="preserve"> воспроизведением эстетики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183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12019A" w14:paraId="45EE454B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5FA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BD5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А16.07.004.012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A2D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коронкой постоянной металлокерамической с плечевой массой и индивидуальным </w:t>
            </w:r>
            <w:r>
              <w:rPr>
                <w:rFonts w:ascii="Calibri" w:hAnsi="Calibri" w:cs="Calibri"/>
              </w:rPr>
              <w:t>воспроизведением эстетики на зубы в линии улыбки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D165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</w:t>
            </w:r>
          </w:p>
        </w:tc>
      </w:tr>
      <w:tr w:rsidR="0012019A" w14:paraId="5615BA85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319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B53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А16.07.004.013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1CC4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зуба коронкой постоянной металлокерамической на драг. сплаве (вес металла оплачивается отдельно)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5FDC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</w:tr>
      <w:tr w:rsidR="0012019A" w14:paraId="148E168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6AA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E5C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А16.07.004.014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EDE3A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коронкой </w:t>
            </w:r>
            <w:r>
              <w:rPr>
                <w:rFonts w:ascii="Calibri" w:hAnsi="Calibri" w:cs="Calibri"/>
              </w:rPr>
              <w:t xml:space="preserve">постоянной </w:t>
            </w:r>
            <w:proofErr w:type="spellStart"/>
            <w:r>
              <w:rPr>
                <w:rFonts w:ascii="Calibri" w:hAnsi="Calibri" w:cs="Calibri"/>
              </w:rPr>
              <w:t>цельнокерамической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Имакс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02AF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</w:t>
            </w:r>
          </w:p>
        </w:tc>
      </w:tr>
      <w:tr w:rsidR="0012019A" w14:paraId="39ABAA2B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4B8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580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А16.07.004.015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DEFA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коронкой постоянной </w:t>
            </w:r>
            <w:proofErr w:type="spellStart"/>
            <w:r>
              <w:rPr>
                <w:rFonts w:ascii="Calibri" w:hAnsi="Calibri" w:cs="Calibri"/>
              </w:rPr>
              <w:t>цельнокерамической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Имакс</w:t>
            </w:r>
            <w:proofErr w:type="spellEnd"/>
            <w:r>
              <w:rPr>
                <w:rFonts w:ascii="Calibri" w:hAnsi="Calibri" w:cs="Calibri"/>
              </w:rPr>
              <w:t xml:space="preserve"> с индивидуальной эстетикой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034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</w:t>
            </w:r>
          </w:p>
        </w:tc>
      </w:tr>
      <w:tr w:rsidR="0012019A" w14:paraId="3BC36BCF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BFD9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D4F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А16.07.004.018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8BB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коронкой постоянной </w:t>
            </w:r>
            <w:proofErr w:type="spellStart"/>
            <w:r>
              <w:rPr>
                <w:rFonts w:ascii="Calibri" w:hAnsi="Calibri" w:cs="Calibri"/>
              </w:rPr>
              <w:t>цельнокерамической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Имакс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высокой сложности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43E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31000</w:t>
            </w:r>
          </w:p>
        </w:tc>
      </w:tr>
      <w:tr w:rsidR="0012019A" w14:paraId="4FABB982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BAB1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F180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А16.07.004.016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97E6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коронкой постоянной </w:t>
            </w:r>
            <w:proofErr w:type="spellStart"/>
            <w:r>
              <w:rPr>
                <w:rFonts w:ascii="Calibri" w:hAnsi="Calibri" w:cs="Calibri"/>
              </w:rPr>
              <w:t>цельнокерамической</w:t>
            </w:r>
            <w:proofErr w:type="spellEnd"/>
            <w:r>
              <w:rPr>
                <w:rFonts w:ascii="Calibri" w:hAnsi="Calibri" w:cs="Calibri"/>
              </w:rPr>
              <w:t xml:space="preserve"> на основе диоксида циркония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27E7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</w:t>
            </w:r>
          </w:p>
        </w:tc>
      </w:tr>
      <w:tr w:rsidR="0012019A" w14:paraId="08A80EEE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954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AC7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А16.07.004.017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88CD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</w:t>
            </w:r>
            <w:proofErr w:type="spellStart"/>
            <w:r>
              <w:rPr>
                <w:rFonts w:ascii="Calibri" w:hAnsi="Calibri" w:cs="Calibri"/>
              </w:rPr>
              <w:t>безметалловой</w:t>
            </w:r>
            <w:proofErr w:type="spellEnd"/>
            <w:r>
              <w:rPr>
                <w:rFonts w:ascii="Calibri" w:hAnsi="Calibri" w:cs="Calibri"/>
              </w:rPr>
              <w:t xml:space="preserve"> коронкой постоянной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345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32000</w:t>
            </w:r>
          </w:p>
        </w:tc>
      </w:tr>
      <w:tr w:rsidR="0012019A" w14:paraId="7A43EB1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176B6" w14:textId="77777777" w:rsidR="0012019A" w:rsidRDefault="00DF0BC7">
            <w:pPr>
              <w:pStyle w:val="Standard"/>
              <w:numPr>
                <w:ilvl w:val="1"/>
                <w:numId w:val="4"/>
              </w:numPr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Съемные протезы</w:t>
            </w:r>
          </w:p>
        </w:tc>
      </w:tr>
      <w:tr w:rsidR="0012019A" w14:paraId="1042C0CF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124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F96F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А16.07.021.001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660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098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12019A" w14:paraId="41C0EAB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CF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3.5 Полные съёмные протезы</w:t>
            </w:r>
          </w:p>
        </w:tc>
      </w:tr>
      <w:tr w:rsidR="0012019A" w14:paraId="225ED7BB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7EE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9F1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А16.07.023.001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9052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Протезирование зубов полными съемными пластиночными протезами (</w:t>
            </w:r>
            <w:proofErr w:type="spellStart"/>
            <w:r>
              <w:rPr>
                <w:rFonts w:ascii="Calibri" w:hAnsi="Calibri" w:cs="Calibri"/>
              </w:rPr>
              <w:t>иммедиат</w:t>
            </w:r>
            <w:proofErr w:type="spellEnd"/>
            <w:r>
              <w:rPr>
                <w:rFonts w:ascii="Calibri" w:hAnsi="Calibri" w:cs="Calibri"/>
              </w:rPr>
              <w:t xml:space="preserve"> протез 1 челюсть)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7943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</w:t>
            </w:r>
          </w:p>
        </w:tc>
      </w:tr>
      <w:tr w:rsidR="0012019A" w14:paraId="256B199E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E62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8D32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А16.07.023.003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9E06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Протезирование зубов полными съемными пластиночными протезами набор зубов (1 челюсть)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A9D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</w:t>
            </w:r>
          </w:p>
        </w:tc>
      </w:tr>
      <w:tr w:rsidR="0012019A" w14:paraId="75FE10C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7AD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9B8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А16.07.023.004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C68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Протезирование зубов полными съемными пластиночными протезами набор зубов повышенной </w:t>
            </w:r>
            <w:proofErr w:type="gramStart"/>
            <w:r>
              <w:rPr>
                <w:rFonts w:ascii="Calibri" w:hAnsi="Calibri" w:cs="Calibri"/>
              </w:rPr>
              <w:t>эстетики(</w:t>
            </w:r>
            <w:proofErr w:type="gramEnd"/>
            <w:r>
              <w:rPr>
                <w:rFonts w:ascii="Calibri" w:hAnsi="Calibri" w:cs="Calibri"/>
              </w:rPr>
              <w:t>1 челюсть)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D366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</w:tr>
      <w:tr w:rsidR="0012019A" w14:paraId="50BAAAC9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3F1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659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А16.07.023.005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244F3" w14:textId="77777777" w:rsidR="0012019A" w:rsidRDefault="00DF0BC7">
            <w:pPr>
              <w:pStyle w:val="Standard"/>
              <w:spacing w:before="96" w:after="96"/>
            </w:pPr>
            <w:r>
              <w:rPr>
                <w:rFonts w:ascii="Calibri" w:hAnsi="Calibri" w:cs="Calibri"/>
              </w:rPr>
              <w:t xml:space="preserve">Протезирование зубов полными съемными пластиночными протезами из нейлона (1 челюсть) </w:t>
            </w:r>
            <w:r>
              <w:rPr>
                <w:rFonts w:ascii="Calibri" w:hAnsi="Calibri" w:cs="Calibri"/>
                <w:lang w:val="en-US"/>
              </w:rPr>
              <w:t>ACRY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FREE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D1C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38000</w:t>
            </w:r>
          </w:p>
        </w:tc>
      </w:tr>
      <w:tr w:rsidR="0012019A" w14:paraId="77EC5417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BA6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377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A1C5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А16.07.023.006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F344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Протезирование зубов полными съемными пластиночными протезами из нейлона (1 челюсть) высокой сложности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E0A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</w:t>
            </w:r>
          </w:p>
        </w:tc>
      </w:tr>
      <w:tr w:rsidR="0012019A" w14:paraId="2ECD86C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F13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3.6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Частичные съёмные протезы</w:t>
            </w:r>
          </w:p>
        </w:tc>
      </w:tr>
      <w:tr w:rsidR="0012019A" w14:paraId="475B013E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57E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E85F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А16.07.035.001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673F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Протезирование частичными съемными пластиночными протезами (1 челюсть)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0AD0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</w:tr>
      <w:tr w:rsidR="0012019A" w14:paraId="2BE8843B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2C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807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А16.07.035.002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1BE8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Протезирование зубов частичными съемными пластиночными протезами набор зубов повышенной эстетики (1 </w:t>
            </w:r>
            <w:r>
              <w:rPr>
                <w:rFonts w:ascii="Calibri" w:hAnsi="Calibri" w:cs="Calibri"/>
              </w:rPr>
              <w:t>челюсть)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197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</w:t>
            </w:r>
          </w:p>
        </w:tc>
      </w:tr>
      <w:tr w:rsidR="0012019A" w14:paraId="5C5CDCC0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A67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3E0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А16.07.035.005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9D1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Протезирование частичными съемными пластиночными протезами из нейлона (1 челюсть)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F293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</w:t>
            </w:r>
          </w:p>
        </w:tc>
      </w:tr>
      <w:tr w:rsidR="0012019A" w14:paraId="3526C95B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D8D4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0E8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А16.07.035.006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224FD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Протезирование частичными съемными пластиночными протезами для временного замещения 1-3 </w:t>
            </w:r>
            <w:r>
              <w:rPr>
                <w:rFonts w:ascii="Calibri" w:hAnsi="Calibri" w:cs="Calibri"/>
              </w:rPr>
              <w:t>отсутствующих зубов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021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12019A" w14:paraId="7EA93143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66D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74E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А16.07.035.007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05E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Протезирование частичными съемными пластиночными протезами для временного замещения 1-3 отсутствующих зубов из нейлона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35BE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</w:tr>
      <w:tr w:rsidR="0012019A" w14:paraId="4CA44A8F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C5B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A00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А16.07.035.008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D5E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Протезирование частичными съемными пластиночными </w:t>
            </w:r>
            <w:r>
              <w:rPr>
                <w:rFonts w:ascii="Calibri" w:hAnsi="Calibri" w:cs="Calibri"/>
              </w:rPr>
              <w:t>протезами для временного замещения зубов из нейлона высокой сложности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9E2F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</w:t>
            </w:r>
          </w:p>
        </w:tc>
      </w:tr>
      <w:tr w:rsidR="0012019A" w14:paraId="3CF6A2F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385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3.7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Бюгельные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протезы</w:t>
            </w:r>
          </w:p>
        </w:tc>
      </w:tr>
      <w:tr w:rsidR="0012019A" w14:paraId="327BDAF0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BD4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A3E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А16.07.036.001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E83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Протезирование съемными </w:t>
            </w:r>
            <w:proofErr w:type="spellStart"/>
            <w:r>
              <w:rPr>
                <w:rFonts w:ascii="Calibri" w:hAnsi="Calibri" w:cs="Calibri"/>
              </w:rPr>
              <w:t>бюгельными</w:t>
            </w:r>
            <w:proofErr w:type="spellEnd"/>
            <w:r>
              <w:rPr>
                <w:rFonts w:ascii="Calibri" w:hAnsi="Calibri" w:cs="Calibri"/>
              </w:rPr>
              <w:t xml:space="preserve"> протезами с </w:t>
            </w:r>
            <w:proofErr w:type="spellStart"/>
            <w:r>
              <w:rPr>
                <w:rFonts w:ascii="Calibri" w:hAnsi="Calibri" w:cs="Calibri"/>
              </w:rPr>
              <w:t>кламмерной</w:t>
            </w:r>
            <w:proofErr w:type="spellEnd"/>
            <w:r>
              <w:rPr>
                <w:rFonts w:ascii="Calibri" w:hAnsi="Calibri" w:cs="Calibri"/>
              </w:rPr>
              <w:t xml:space="preserve"> фиксацией (1 челюсть)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6B0D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40000</w:t>
            </w:r>
          </w:p>
        </w:tc>
      </w:tr>
      <w:tr w:rsidR="0012019A" w14:paraId="37FB5B19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AFC0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4A13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А16.07.036.003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A08A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Протезирование съемными </w:t>
            </w:r>
            <w:proofErr w:type="spellStart"/>
            <w:r>
              <w:rPr>
                <w:rFonts w:ascii="Calibri" w:hAnsi="Calibri" w:cs="Calibri"/>
              </w:rPr>
              <w:t>бюгельными</w:t>
            </w:r>
            <w:proofErr w:type="spellEnd"/>
            <w:r>
              <w:rPr>
                <w:rFonts w:ascii="Calibri" w:hAnsi="Calibri" w:cs="Calibri"/>
              </w:rPr>
              <w:t xml:space="preserve"> протезами с </w:t>
            </w:r>
            <w:proofErr w:type="spellStart"/>
            <w:r>
              <w:rPr>
                <w:rFonts w:ascii="Calibri" w:hAnsi="Calibri" w:cs="Calibri"/>
              </w:rPr>
              <w:t>шинирующии</w:t>
            </w:r>
            <w:proofErr w:type="spellEnd"/>
            <w:r>
              <w:rPr>
                <w:rFonts w:ascii="Calibri" w:hAnsi="Calibri" w:cs="Calibri"/>
              </w:rPr>
              <w:t xml:space="preserve"> элементами (1 челюсть)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9FE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</w:tr>
      <w:tr w:rsidR="0012019A" w14:paraId="6E7EAEE1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2983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359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А16.07.036.004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C42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Протезирование съемными </w:t>
            </w:r>
            <w:proofErr w:type="spellStart"/>
            <w:r>
              <w:rPr>
                <w:rFonts w:ascii="Calibri" w:hAnsi="Calibri" w:cs="Calibri"/>
              </w:rPr>
              <w:t>бюгельными</w:t>
            </w:r>
            <w:proofErr w:type="spellEnd"/>
            <w:r>
              <w:rPr>
                <w:rFonts w:ascii="Calibri" w:hAnsi="Calibri" w:cs="Calibri"/>
              </w:rPr>
              <w:t xml:space="preserve"> протезами с замковыми креплениями (1 челюсть)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18A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38000</w:t>
            </w:r>
          </w:p>
        </w:tc>
      </w:tr>
      <w:tr w:rsidR="0012019A" w14:paraId="4441EA1C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D83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6DC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А16.07.036.007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37AD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Протезирование съемными </w:t>
            </w:r>
            <w:proofErr w:type="spellStart"/>
            <w:r>
              <w:rPr>
                <w:rFonts w:ascii="Calibri" w:hAnsi="Calibri" w:cs="Calibri"/>
              </w:rPr>
              <w:t>бюгельными</w:t>
            </w:r>
            <w:proofErr w:type="spellEnd"/>
            <w:r>
              <w:rPr>
                <w:rFonts w:ascii="Calibri" w:hAnsi="Calibri" w:cs="Calibri"/>
              </w:rPr>
              <w:t xml:space="preserve"> протеза</w:t>
            </w:r>
            <w:r>
              <w:rPr>
                <w:rFonts w:ascii="Calibri" w:hAnsi="Calibri" w:cs="Calibri"/>
              </w:rPr>
              <w:t xml:space="preserve">ми по системе Quattro </w:t>
            </w:r>
            <w:proofErr w:type="spellStart"/>
            <w:r>
              <w:rPr>
                <w:rFonts w:ascii="Calibri" w:hAnsi="Calibri" w:cs="Calibri"/>
              </w:rPr>
              <w:t>Ti</w:t>
            </w:r>
            <w:proofErr w:type="spellEnd"/>
            <w:r>
              <w:rPr>
                <w:rFonts w:ascii="Calibri" w:hAnsi="Calibri" w:cs="Calibri"/>
              </w:rPr>
              <w:t xml:space="preserve"> (1 </w:t>
            </w:r>
            <w:proofErr w:type="gramStart"/>
            <w:r>
              <w:rPr>
                <w:rFonts w:ascii="Calibri" w:hAnsi="Calibri" w:cs="Calibri"/>
              </w:rPr>
              <w:t>челюсть )</w:t>
            </w:r>
            <w:proofErr w:type="gramEnd"/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B86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</w:t>
            </w:r>
          </w:p>
        </w:tc>
      </w:tr>
      <w:tr w:rsidR="0012019A" w14:paraId="501BF42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11D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3.8 Протезирование с опорой на имплантаты</w:t>
            </w:r>
          </w:p>
        </w:tc>
      </w:tr>
      <w:tr w:rsidR="0012019A" w14:paraId="418F1E6B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2DCA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7D40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А16.07.006.001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CDBF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Протезирование зуба с использованием имплантата коронкой постоянной металлокерамической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760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28000</w:t>
            </w:r>
          </w:p>
        </w:tc>
      </w:tr>
      <w:tr w:rsidR="0012019A" w14:paraId="137BD5F8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EB3B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1E40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А16.07.006.002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4B06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Протезирование зуба с </w:t>
            </w:r>
            <w:r>
              <w:rPr>
                <w:rFonts w:ascii="Calibri" w:hAnsi="Calibri" w:cs="Calibri"/>
              </w:rPr>
              <w:t>использованием имплантата коронкой постоянной металлокерамической (фрезерованный каркас)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F9E6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35000</w:t>
            </w:r>
          </w:p>
        </w:tc>
      </w:tr>
      <w:tr w:rsidR="0012019A" w14:paraId="32ECC06E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C3FB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56C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А16.07.006.003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1ABD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>
              <w:rPr>
                <w:rFonts w:ascii="Calibri" w:hAnsi="Calibri" w:cs="Calibri"/>
              </w:rPr>
              <w:t>безметалловой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цельнокерамической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Имакс</w:t>
            </w:r>
            <w:proofErr w:type="spellEnd"/>
            <w:r>
              <w:rPr>
                <w:rFonts w:ascii="Calibri" w:hAnsi="Calibri" w:cs="Calibri"/>
              </w:rPr>
              <w:t xml:space="preserve"> (стандартная </w:t>
            </w:r>
            <w:r>
              <w:rPr>
                <w:rFonts w:ascii="Calibri" w:hAnsi="Calibri" w:cs="Calibri"/>
              </w:rPr>
              <w:t>эстетика)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B377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35000</w:t>
            </w:r>
          </w:p>
        </w:tc>
      </w:tr>
      <w:tr w:rsidR="0012019A" w14:paraId="60A68D18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05C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06D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А16.07.006.004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B7F3A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>
              <w:rPr>
                <w:rFonts w:ascii="Calibri" w:hAnsi="Calibri" w:cs="Calibri"/>
              </w:rPr>
              <w:t>безметалловой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цельнокерамической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Имакс</w:t>
            </w:r>
            <w:proofErr w:type="spellEnd"/>
            <w:r>
              <w:rPr>
                <w:rFonts w:ascii="Calibri" w:hAnsi="Calibri" w:cs="Calibri"/>
              </w:rPr>
              <w:t xml:space="preserve"> (индивидуальная эстетика)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C53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40000</w:t>
            </w:r>
          </w:p>
        </w:tc>
      </w:tr>
      <w:tr w:rsidR="0012019A" w14:paraId="16D90DCD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C1C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B183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А16.07.006.008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ACC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Протезирование зуба с использованием </w:t>
            </w:r>
            <w:r>
              <w:rPr>
                <w:rFonts w:ascii="Calibri" w:hAnsi="Calibri" w:cs="Calibri"/>
              </w:rPr>
              <w:t xml:space="preserve">имплантата коронкой постоянной </w:t>
            </w:r>
            <w:proofErr w:type="spellStart"/>
            <w:r>
              <w:rPr>
                <w:rFonts w:ascii="Calibri" w:hAnsi="Calibri" w:cs="Calibri"/>
              </w:rPr>
              <w:t>безметалловой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цельнокерамической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Имакс</w:t>
            </w:r>
            <w:proofErr w:type="spellEnd"/>
            <w:r>
              <w:rPr>
                <w:rFonts w:ascii="Calibri" w:hAnsi="Calibri" w:cs="Calibri"/>
              </w:rPr>
              <w:t xml:space="preserve"> (индивидуальная эстетика) высокой сложности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3990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45000</w:t>
            </w:r>
          </w:p>
        </w:tc>
      </w:tr>
      <w:tr w:rsidR="0012019A" w14:paraId="2BDBA7C7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25B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0EA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А16.07.006.005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199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Протезирование зуба с использованием имплантата коронкой постоянной на каркасе из оксида циркония (стандартная</w:t>
            </w:r>
            <w:r>
              <w:rPr>
                <w:rFonts w:ascii="Calibri" w:hAnsi="Calibri" w:cs="Calibri"/>
              </w:rPr>
              <w:t xml:space="preserve"> эстетика)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EE5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</w:t>
            </w:r>
          </w:p>
        </w:tc>
      </w:tr>
      <w:tr w:rsidR="0012019A" w14:paraId="741463D2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3B0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958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А16.07.006.006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5F39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Протезирование зуба с использованием имплантата коронкой постоянной на каркасе из оксида циркония (индивидуальная эстетика)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E036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</w:t>
            </w:r>
          </w:p>
        </w:tc>
      </w:tr>
      <w:tr w:rsidR="0012019A" w14:paraId="70385A82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695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4512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А16.07.006.007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911A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Протезирование зуба с использованием имплантата коронкой </w:t>
            </w:r>
            <w:r>
              <w:rPr>
                <w:rFonts w:ascii="Calibri" w:hAnsi="Calibri" w:cs="Calibri"/>
              </w:rPr>
              <w:t xml:space="preserve">постоянной на индивидуальном </w:t>
            </w:r>
            <w:proofErr w:type="spellStart"/>
            <w:r>
              <w:rPr>
                <w:rFonts w:ascii="Calibri" w:hAnsi="Calibri" w:cs="Calibri"/>
              </w:rPr>
              <w:t>абатмене</w:t>
            </w:r>
            <w:proofErr w:type="spellEnd"/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925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</w:tr>
      <w:tr w:rsidR="0012019A" w14:paraId="51E14C37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1DB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01D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А16.07.023.001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711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Протезирование зубов полными съемными пластиночными протезами (1 челюсть) с опорой на </w:t>
            </w:r>
            <w:proofErr w:type="spellStart"/>
            <w:r>
              <w:rPr>
                <w:rFonts w:ascii="Calibri" w:hAnsi="Calibri" w:cs="Calibri"/>
              </w:rPr>
              <w:t>миниимплантаты</w:t>
            </w:r>
            <w:proofErr w:type="spellEnd"/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AE0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</w:tr>
      <w:tr w:rsidR="0012019A" w14:paraId="3717FD59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5C0D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7A7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А16.07.023.003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BFBB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Протезирование зубов полными съемными пластиночными </w:t>
            </w:r>
            <w:r>
              <w:rPr>
                <w:rFonts w:ascii="Calibri" w:hAnsi="Calibri" w:cs="Calibri"/>
              </w:rPr>
              <w:t xml:space="preserve">протезами (1 челюсть) с опорой на имплантаты на шаровидных </w:t>
            </w:r>
            <w:proofErr w:type="spellStart"/>
            <w:r>
              <w:rPr>
                <w:rFonts w:ascii="Calibri" w:hAnsi="Calibri" w:cs="Calibri"/>
              </w:rPr>
              <w:t>абатментах</w:t>
            </w:r>
            <w:proofErr w:type="spellEnd"/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51FD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85000</w:t>
            </w:r>
          </w:p>
        </w:tc>
      </w:tr>
      <w:tr w:rsidR="0012019A" w14:paraId="0306CCF1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202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0D2A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А16.07.023.004</w:t>
            </w:r>
          </w:p>
        </w:tc>
        <w:tc>
          <w:tcPr>
            <w:tcW w:w="65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444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Протезирование зубов полными съемными пластиночными протезами (1 челюсть) с опорой на имплантаты на фрезерованной балке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3C5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</w:t>
            </w:r>
          </w:p>
        </w:tc>
      </w:tr>
      <w:tr w:rsidR="0012019A" w14:paraId="51F60BE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E10A" w14:textId="77777777" w:rsidR="0012019A" w:rsidRDefault="00DF0BC7">
            <w:pPr>
              <w:pStyle w:val="Standard"/>
              <w:numPr>
                <w:ilvl w:val="1"/>
                <w:numId w:val="5"/>
              </w:numPr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Прочие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ортопедические услуги</w:t>
            </w:r>
          </w:p>
        </w:tc>
      </w:tr>
      <w:tr w:rsidR="0012019A" w14:paraId="087D0B8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BAD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AC9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А16.07.053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E03C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несъемной ортопедической конструкции (1 единица)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4E5B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12019A" w14:paraId="520D8D8D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F09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8D9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А16.07.049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CC6C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1AA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12019A" w14:paraId="7BB12B85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30F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374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40CA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/>
              </w:rPr>
              <w:t>A16.07.049</w:t>
            </w:r>
            <w:r>
              <w:rPr>
                <w:rFonts w:ascii="Calibri" w:hAnsi="Calibri"/>
                <w:lang w:val="en-US"/>
              </w:rPr>
              <w:t>.002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47FF" w14:textId="77777777" w:rsidR="0012019A" w:rsidRDefault="00DF0BC7">
            <w:pPr>
              <w:pStyle w:val="Standard"/>
              <w:spacing w:before="96" w:after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Фиксация на временный цемент </w:t>
            </w:r>
            <w:r>
              <w:rPr>
                <w:rFonts w:ascii="Calibri" w:hAnsi="Calibri"/>
              </w:rPr>
              <w:t>несъемных ортопедических конструкций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C77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12019A" w14:paraId="1051CE67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80D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366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2EFE" w14:textId="77777777" w:rsidR="0012019A" w:rsidRDefault="00DF0BC7">
            <w:pPr>
              <w:pStyle w:val="af0"/>
              <w:rPr>
                <w:rFonts w:hint="eastAsia"/>
              </w:rPr>
            </w:pPr>
            <w:r>
              <w:rPr>
                <w:rFonts w:ascii="Calibri" w:hAnsi="Calibri"/>
              </w:rPr>
              <w:t>A16.07.049</w:t>
            </w:r>
            <w:r>
              <w:rPr>
                <w:rFonts w:ascii="Calibri" w:hAnsi="Calibri"/>
                <w:lang w:val="en-US"/>
              </w:rPr>
              <w:t>.001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B384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Фиксация на постоянный цемент несъемных ортопедических конструкций (двойного отверждения)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C8B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12019A" w14:paraId="77CA78D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088E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CFFD6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A16.07.093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7CD2" w14:textId="77777777" w:rsidR="0012019A" w:rsidRDefault="00DF0BC7">
            <w:pPr>
              <w:pStyle w:val="Standard"/>
              <w:spacing w:before="144" w:after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Фиксация внутриканального штифта/ вкладки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7A74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12019A" w14:paraId="7F1A06C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0C54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4B0C8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A16.07.094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EC053" w14:textId="77777777" w:rsidR="0012019A" w:rsidRDefault="00DF0BC7">
            <w:pPr>
              <w:pStyle w:val="Standard"/>
              <w:spacing w:before="144" w:after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Удаление </w:t>
            </w:r>
            <w:r>
              <w:rPr>
                <w:rFonts w:ascii="Calibri" w:hAnsi="Calibri" w:cs="Calibri"/>
              </w:rPr>
              <w:t>внутриканального штифта, вкладки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4F78F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12019A" w14:paraId="52410C41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2A34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CBC2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А23.07.002.034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942A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Перебазировка съемного протеза лабораторным методом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DC0F" w14:textId="77777777" w:rsidR="0012019A" w:rsidRDefault="00DF0BC7">
            <w:pPr>
              <w:pStyle w:val="af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7500</w:t>
            </w:r>
          </w:p>
        </w:tc>
      </w:tr>
      <w:tr w:rsidR="0012019A" w14:paraId="72E280C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0D88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3CDCE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А23.07.002.035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48E7" w14:textId="77777777" w:rsidR="0012019A" w:rsidRDefault="00DF0BC7">
            <w:pPr>
              <w:pStyle w:val="Standard"/>
              <w:spacing w:before="144" w:after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Приварка гнутого </w:t>
            </w:r>
            <w:proofErr w:type="spellStart"/>
            <w:r>
              <w:rPr>
                <w:rFonts w:ascii="Calibri" w:hAnsi="Calibri" w:cs="Calibri"/>
              </w:rPr>
              <w:t>кламмера</w:t>
            </w:r>
            <w:proofErr w:type="spellEnd"/>
            <w:r>
              <w:rPr>
                <w:rFonts w:ascii="Calibri" w:hAnsi="Calibri" w:cs="Calibri"/>
              </w:rPr>
              <w:t xml:space="preserve"> в лаборатории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A36E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12019A" w14:paraId="0DCCF3EE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7AD5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4479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А23.07.002.004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C2FB" w14:textId="77777777" w:rsidR="0012019A" w:rsidRDefault="00DF0BC7">
            <w:pPr>
              <w:pStyle w:val="Standard"/>
              <w:spacing w:before="144" w:after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Замена матрицы </w:t>
            </w:r>
            <w:proofErr w:type="spellStart"/>
            <w:r>
              <w:rPr>
                <w:rFonts w:ascii="Calibri" w:hAnsi="Calibri" w:cs="Calibri"/>
              </w:rPr>
              <w:t>бюгельного</w:t>
            </w:r>
            <w:proofErr w:type="spellEnd"/>
            <w:r>
              <w:rPr>
                <w:rFonts w:ascii="Calibri" w:hAnsi="Calibri" w:cs="Calibri"/>
              </w:rPr>
              <w:t xml:space="preserve"> протеза (1 </w:t>
            </w:r>
            <w:r>
              <w:rPr>
                <w:rFonts w:ascii="Calibri" w:hAnsi="Calibri" w:cs="Calibri"/>
              </w:rPr>
              <w:t>единица)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8D5C1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12019A" w14:paraId="173867D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A864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358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ADEA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А23.07.002.036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BC95" w14:textId="77777777" w:rsidR="0012019A" w:rsidRDefault="00DF0BC7">
            <w:pPr>
              <w:pStyle w:val="Standard"/>
              <w:spacing w:before="144" w:after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Приварка зуба съёмного протеза (1 единица)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5A0C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12019A" w14:paraId="3E748F8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5332B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E710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А23.07.002.007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46FA" w14:textId="77777777" w:rsidR="0012019A" w:rsidRDefault="00DF0BC7">
            <w:pPr>
              <w:pStyle w:val="Standard"/>
              <w:spacing w:before="144" w:after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Починка перелома базиса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A988" w14:textId="77777777" w:rsidR="0012019A" w:rsidRDefault="00DF0BC7">
            <w:pPr>
              <w:pStyle w:val="Standard"/>
              <w:spacing w:before="144" w:after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5000</w:t>
            </w:r>
          </w:p>
        </w:tc>
      </w:tr>
      <w:tr w:rsidR="0012019A" w14:paraId="2DC04B32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35F67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A3B9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А23.07.002.009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B79D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Изготовление съемного протеза из термопластического материала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DFD8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</w:t>
            </w:r>
          </w:p>
        </w:tc>
      </w:tr>
      <w:tr w:rsidR="0012019A" w14:paraId="3742494F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7BF4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21B9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А23.07.002.011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8721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Изоляция торуса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3DD6C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</w:tr>
      <w:tr w:rsidR="0012019A" w14:paraId="3F35508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23B6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D9F95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А16.07.004.018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063F" w14:textId="77777777" w:rsidR="0012019A" w:rsidRDefault="00DF0BC7">
            <w:pPr>
              <w:pStyle w:val="Standard"/>
              <w:spacing w:before="144" w:after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зуба коронкой (починка м\к)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8709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</w:t>
            </w:r>
          </w:p>
        </w:tc>
      </w:tr>
      <w:tr w:rsidR="0012019A" w14:paraId="6730274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AA1A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9DD6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А23.07.002.074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CCDEB" w14:textId="77777777" w:rsidR="0012019A" w:rsidRDefault="00DF0BC7">
            <w:pPr>
              <w:pStyle w:val="Standard"/>
              <w:spacing w:before="144" w:after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пластинки вестибулярной (разобщающая каппа)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8C88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12019A" w14:paraId="0DE283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C1F5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0B4D0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А23.07.002.075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5D1D" w14:textId="77777777" w:rsidR="0012019A" w:rsidRDefault="00DF0BC7">
            <w:pPr>
              <w:pStyle w:val="Standard"/>
              <w:spacing w:before="144" w:after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Изготовление пластинки вестибулярной </w:t>
            </w:r>
            <w:r>
              <w:rPr>
                <w:rFonts w:ascii="Calibri" w:hAnsi="Calibri" w:cs="Calibri"/>
              </w:rPr>
              <w:t>(фиксирующая каппа)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1FB4D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</w:t>
            </w:r>
          </w:p>
        </w:tc>
      </w:tr>
      <w:tr w:rsidR="0012019A" w14:paraId="149DD47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2615C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D446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А23.07.002.076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550B4" w14:textId="77777777" w:rsidR="0012019A" w:rsidRDefault="00DF0BC7">
            <w:pPr>
              <w:pStyle w:val="Standard"/>
              <w:spacing w:before="144" w:after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пластинки вестибулярной (термопластичная каппа)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E9FA" w14:textId="77777777" w:rsidR="0012019A" w:rsidRDefault="00DF0BC7">
            <w:pPr>
              <w:pStyle w:val="Standard"/>
              <w:spacing w:before="144" w:after="1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12019A" w14:paraId="0CE8B6E9" w14:textId="7777777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CBF5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F60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A16.07.003.011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461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зуба вкладкой, </w:t>
            </w:r>
            <w:proofErr w:type="spellStart"/>
            <w:r>
              <w:rPr>
                <w:rFonts w:ascii="Calibri" w:hAnsi="Calibri" w:cs="Calibri"/>
              </w:rPr>
              <w:t>виниром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полукоронкой</w:t>
            </w:r>
            <w:proofErr w:type="spellEnd"/>
            <w:r>
              <w:rPr>
                <w:rFonts w:ascii="Calibri" w:hAnsi="Calibri" w:cs="Calibri"/>
              </w:rPr>
              <w:t xml:space="preserve">  (</w:t>
            </w:r>
            <w:proofErr w:type="gramEnd"/>
            <w:r>
              <w:rPr>
                <w:rFonts w:ascii="Calibri" w:hAnsi="Calibri" w:cs="Calibri"/>
              </w:rPr>
              <w:t>рефракторная)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2C3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</w:t>
            </w:r>
          </w:p>
        </w:tc>
      </w:tr>
      <w:tr w:rsidR="0012019A" w14:paraId="1DBA49CE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DD16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71E3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А23.07.002.077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E9D29" w14:textId="77777777" w:rsidR="0012019A" w:rsidRDefault="00DF0BC7">
            <w:pPr>
              <w:pStyle w:val="Standard"/>
              <w:spacing w:before="96" w:after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Перебазировка съемного </w:t>
            </w:r>
            <w:r>
              <w:rPr>
                <w:rFonts w:ascii="Calibri" w:hAnsi="Calibri"/>
              </w:rPr>
              <w:t>протеза прямым методом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19C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12019A" w14:paraId="12824634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1B3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A302" w14:textId="77777777" w:rsidR="0012019A" w:rsidRDefault="00DF0BC7">
            <w:pPr>
              <w:pStyle w:val="af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А23.07.002.078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6D00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Коррекция съемного протеза в клинике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7AB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12019A" w14:paraId="4C0CBF89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BE13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5716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А23.07.002.046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E6F7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Изготовление замкового крепления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19B3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</w:tr>
      <w:tr w:rsidR="0012019A" w14:paraId="2FA669A2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BED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104E" w14:textId="77777777" w:rsidR="0012019A" w:rsidRDefault="0012019A">
            <w:pPr>
              <w:pStyle w:val="af0"/>
              <w:rPr>
                <w:rFonts w:ascii="Calibri" w:hAnsi="Calibri"/>
              </w:rPr>
            </w:pPr>
          </w:p>
          <w:p w14:paraId="5AC83DC7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А23.07.002.072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D309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Установка крепления в конструкцию съемного протеза при протезировании на </w:t>
            </w:r>
            <w:r>
              <w:rPr>
                <w:rFonts w:ascii="Calibri" w:hAnsi="Calibri"/>
              </w:rPr>
              <w:t>имплантатах (литая или фрезерованная балка)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ACEA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85000</w:t>
            </w:r>
          </w:p>
        </w:tc>
      </w:tr>
      <w:tr w:rsidR="0012019A" w14:paraId="53DF14B7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2FA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4EFF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A16.07.006.001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55FE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Протезирование зуба с использованием имплантата (</w:t>
            </w:r>
            <w:proofErr w:type="spellStart"/>
            <w:proofErr w:type="gramStart"/>
            <w:r>
              <w:rPr>
                <w:rFonts w:ascii="Calibri" w:hAnsi="Calibri"/>
              </w:rPr>
              <w:t>аналоги,трансферы</w:t>
            </w:r>
            <w:proofErr w:type="gramEnd"/>
            <w:r>
              <w:rPr>
                <w:rFonts w:ascii="Calibri" w:hAnsi="Calibri"/>
              </w:rPr>
              <w:t>,абатменты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AC47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12019A" w14:paraId="5CDA7F8F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9F6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F91E" w14:textId="77777777" w:rsidR="0012019A" w:rsidRDefault="0012019A">
            <w:pPr>
              <w:pStyle w:val="af0"/>
              <w:rPr>
                <w:rFonts w:ascii="Calibri" w:hAnsi="Calibri"/>
              </w:rPr>
            </w:pPr>
          </w:p>
          <w:p w14:paraId="67D1EC88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А23.07.002.078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0853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Установка крепления в конструкцию съемного протеза при </w:t>
            </w:r>
            <w:r>
              <w:rPr>
                <w:rFonts w:ascii="Calibri" w:hAnsi="Calibri"/>
              </w:rPr>
              <w:t xml:space="preserve">протезировании на имплантатах (система локаторов 1 </w:t>
            </w:r>
            <w:proofErr w:type="spellStart"/>
            <w:r>
              <w:rPr>
                <w:rFonts w:ascii="Calibri" w:hAnsi="Calibri"/>
              </w:rPr>
              <w:t>шт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8601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12019A" w14:paraId="2CC1D82B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C75E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</w:t>
            </w:r>
          </w:p>
        </w:tc>
        <w:tc>
          <w:tcPr>
            <w:tcW w:w="184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05EB" w14:textId="77777777" w:rsidR="0012019A" w:rsidRDefault="0012019A">
            <w:pPr>
              <w:pStyle w:val="af0"/>
              <w:rPr>
                <w:rFonts w:ascii="Calibri" w:hAnsi="Calibri"/>
              </w:rPr>
            </w:pPr>
          </w:p>
          <w:p w14:paraId="65A6BF4B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А23.07.002.079</w:t>
            </w:r>
          </w:p>
        </w:tc>
        <w:tc>
          <w:tcPr>
            <w:tcW w:w="6688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7F8E" w14:textId="77777777" w:rsidR="0012019A" w:rsidRDefault="00DF0BC7">
            <w:pPr>
              <w:pStyle w:val="af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Установка крепления в конструкцию съемного протеза при протезировании на имплантатах (шаровидный </w:t>
            </w:r>
            <w:proofErr w:type="spellStart"/>
            <w:r>
              <w:rPr>
                <w:rFonts w:ascii="Calibri" w:hAnsi="Calibri"/>
              </w:rPr>
              <w:t>абатмент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141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B463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</w:tr>
      <w:tr w:rsidR="0012019A" w14:paraId="338EFE56" w14:textId="77777777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107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ACFC" w14:textId="77777777" w:rsidR="0012019A" w:rsidRDefault="00DF0BC7">
            <w:pPr>
              <w:pStyle w:val="Standard"/>
              <w:numPr>
                <w:ilvl w:val="0"/>
                <w:numId w:val="2"/>
              </w:numPr>
              <w:spacing w:before="96" w:after="96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Хирургические услуги</w:t>
            </w:r>
          </w:p>
        </w:tc>
      </w:tr>
      <w:tr w:rsidR="0012019A" w14:paraId="557F4013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788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00B5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4.1 Удаление зуба</w:t>
            </w:r>
          </w:p>
        </w:tc>
      </w:tr>
      <w:tr w:rsidR="0012019A" w14:paraId="70E7F64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9F95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295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А16.07.001.002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D06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постоянного зуба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FB2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</w:t>
            </w:r>
          </w:p>
        </w:tc>
      </w:tr>
      <w:tr w:rsidR="0012019A" w14:paraId="7A05DC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36C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0A5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А16.07.001.005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73FC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зуба сложное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765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12019A" w14:paraId="0028BB3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BB5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BA4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А16.07.001.007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2E0F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Удаление ретинированного и </w:t>
            </w:r>
            <w:proofErr w:type="spellStart"/>
            <w:r>
              <w:rPr>
                <w:rFonts w:ascii="Calibri" w:hAnsi="Calibri" w:cs="Calibri"/>
              </w:rPr>
              <w:t>дистопированного</w:t>
            </w:r>
            <w:proofErr w:type="spellEnd"/>
            <w:r>
              <w:rPr>
                <w:rFonts w:ascii="Calibri" w:hAnsi="Calibri" w:cs="Calibri"/>
              </w:rPr>
              <w:t xml:space="preserve"> зуба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CBC1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</w:tr>
      <w:tr w:rsidR="0012019A" w14:paraId="3E0D0B9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1EB7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211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А16.07.001.009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A1A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Удаление  сложное</w:t>
            </w:r>
            <w:proofErr w:type="gramEnd"/>
            <w:r>
              <w:rPr>
                <w:rFonts w:ascii="Calibri" w:hAnsi="Calibri" w:cs="Calibri"/>
              </w:rPr>
              <w:t xml:space="preserve"> с глубокой остеотомией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760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</w:tr>
      <w:tr w:rsidR="0012019A" w14:paraId="667F13F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344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F15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А16.07.001.011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776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Удаление остаточных корней, </w:t>
            </w:r>
            <w:proofErr w:type="spellStart"/>
            <w:r>
              <w:rPr>
                <w:rFonts w:ascii="Calibri" w:hAnsi="Calibri" w:cs="Calibri"/>
              </w:rPr>
              <w:t>секвестрэктомия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C4F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12019A" w14:paraId="288BA58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DBA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3EE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13D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верхушки корня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AA0E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</w:t>
            </w:r>
          </w:p>
        </w:tc>
      </w:tr>
      <w:tr w:rsidR="0012019A" w14:paraId="6206E543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AA76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5E9F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А16.07.011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D197" w14:textId="77777777" w:rsidR="0012019A" w:rsidRDefault="00DF0BC7">
            <w:pPr>
              <w:pStyle w:val="Standard"/>
              <w:spacing w:before="96" w:after="96"/>
            </w:pPr>
            <w:r>
              <w:rPr>
                <w:rFonts w:ascii="Calibri" w:hAnsi="Calibri" w:cs="Calibri"/>
              </w:rPr>
              <w:t xml:space="preserve">Вскрытие подслизистого или </w:t>
            </w:r>
            <w:proofErr w:type="spellStart"/>
            <w:r>
              <w:rPr>
                <w:rFonts w:ascii="Calibri" w:hAnsi="Calibri" w:cs="Calibri"/>
              </w:rPr>
              <w:t>поднадкостничного</w:t>
            </w:r>
            <w:proofErr w:type="spellEnd"/>
            <w:r>
              <w:rPr>
                <w:rFonts w:ascii="Calibri" w:hAnsi="Calibri" w:cs="Calibri"/>
              </w:rPr>
              <w:t xml:space="preserve"> очага воспаления в полости рта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5E2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12019A" w14:paraId="40906B0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615A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A068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А16.07.016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645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Цистотомия</w:t>
            </w:r>
            <w:proofErr w:type="spellEnd"/>
            <w:r>
              <w:rPr>
                <w:rFonts w:ascii="Calibri" w:hAnsi="Calibri" w:cs="Calibri"/>
              </w:rPr>
              <w:t xml:space="preserve"> или </w:t>
            </w:r>
            <w:proofErr w:type="spellStart"/>
            <w:r>
              <w:rPr>
                <w:rFonts w:ascii="Calibri" w:hAnsi="Calibri" w:cs="Calibri"/>
              </w:rPr>
              <w:t>цистэктомия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E69E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12019A" w14:paraId="71A0A43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9FC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A394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А16.07.017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A02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Пластика альвеолярного отростка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1C57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12019A" w14:paraId="63FB07D8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D14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A85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А16.07.024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2FF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Операция удаления ретинированного, </w:t>
            </w:r>
            <w:proofErr w:type="spellStart"/>
            <w:r>
              <w:rPr>
                <w:rFonts w:ascii="Calibri" w:hAnsi="Calibri" w:cs="Calibri"/>
              </w:rPr>
              <w:t>дистопированного</w:t>
            </w:r>
            <w:proofErr w:type="spellEnd"/>
            <w:r>
              <w:rPr>
                <w:rFonts w:ascii="Calibri" w:hAnsi="Calibri" w:cs="Calibri"/>
              </w:rPr>
              <w:t xml:space="preserve"> или сверхкомплектного зуба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B5F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</w:tr>
      <w:tr w:rsidR="0012019A" w14:paraId="2B4D2DB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C30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FFE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А16.07.038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915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Открытый кюретаж при заболеваниях пародонта в области зуба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835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12019A" w14:paraId="6C726859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BD8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64A5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А16.07.039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E03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Закрытый кюретаж при заболеваниях пародонта в области зуба(начальная)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A9EA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12019A" w14:paraId="00836D6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FF3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B59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A516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Лоскутная операция в полости рта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314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12019A" w14:paraId="3F4192D8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BE8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AD5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А16.07.041.001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AA5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Костная пластика челюстно-лицевой области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926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12019A" w14:paraId="301510D3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343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3AB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А16.07.041.002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B2C7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Костная пластика </w:t>
            </w:r>
            <w:r>
              <w:rPr>
                <w:rFonts w:ascii="Calibri" w:hAnsi="Calibri" w:cs="Calibri"/>
              </w:rPr>
              <w:t xml:space="preserve">челюстно-лицевой области с применением </w:t>
            </w:r>
            <w:proofErr w:type="spellStart"/>
            <w:r>
              <w:rPr>
                <w:rFonts w:ascii="Calibri" w:hAnsi="Calibri" w:cs="Calibri"/>
              </w:rPr>
              <w:t>биодеградируемых</w:t>
            </w:r>
            <w:proofErr w:type="spellEnd"/>
            <w:r>
              <w:rPr>
                <w:rFonts w:ascii="Calibri" w:hAnsi="Calibri" w:cs="Calibri"/>
              </w:rPr>
              <w:t xml:space="preserve"> материалов (без стоимости материалов)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590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</w:tr>
      <w:tr w:rsidR="0012019A" w14:paraId="145773E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339B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A94E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015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Пластика уздечки верхней губы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05E1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</w:tr>
      <w:tr w:rsidR="0012019A" w14:paraId="12F9308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51D1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9E2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EFE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Пластика уздечки нижней губы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6D57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</w:tr>
      <w:tr w:rsidR="0012019A" w14:paraId="573CAD5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224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F41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C8A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Пластика уздечки языка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7DE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</w:tr>
      <w:tr w:rsidR="0012019A" w14:paraId="599B36C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5CD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E7E3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444B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Вестибулопластика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4BBF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12019A" w14:paraId="038B1E33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1B13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1A1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А16.07.055.001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A0520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Синус-лифтинг закрытый (без стоимости материалов)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554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12019A" w14:paraId="31957CE6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2393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9865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А16.07.055.002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7FA8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Синус-лифтинг открытый (без стоимости материалов)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2CA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</w:tr>
      <w:tr w:rsidR="0012019A" w14:paraId="57AF14BD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55DE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0DC7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А16.07.058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6576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Лечение перикоронита (промывание, рассечение </w:t>
            </w:r>
            <w:r>
              <w:rPr>
                <w:rFonts w:ascii="Calibri" w:hAnsi="Calibri" w:cs="Calibri"/>
              </w:rPr>
              <w:t>и/или иссечение капюшона)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427F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12019A" w14:paraId="6AAA7E5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B6BD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5783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А16.07.059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0BC28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Гемисекция</w:t>
            </w:r>
            <w:proofErr w:type="spellEnd"/>
            <w:r>
              <w:rPr>
                <w:rFonts w:ascii="Calibri" w:hAnsi="Calibri" w:cs="Calibri"/>
              </w:rPr>
              <w:t xml:space="preserve"> зуба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018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12019A" w14:paraId="0B55951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E76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55B0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А16.07.089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2709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Гингивопластика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2DA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12019A" w14:paraId="28A0C145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4A3E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2043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А16.07.097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82CCF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Наложение шва на слизистую оболочку рта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ED0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600</w:t>
            </w:r>
          </w:p>
        </w:tc>
      </w:tr>
      <w:tr w:rsidR="0012019A" w14:paraId="72E74333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32FA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4.2 Имплантация (хирургическая часть)</w:t>
            </w:r>
          </w:p>
        </w:tc>
      </w:tr>
      <w:tr w:rsidR="0012019A" w14:paraId="28A735B5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9E43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6F4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А16.07.054.001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E3FE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Внутрикостная </w:t>
            </w:r>
            <w:r>
              <w:rPr>
                <w:rFonts w:ascii="Calibri" w:hAnsi="Calibri" w:cs="Calibri"/>
              </w:rPr>
              <w:t>дентальная имплантация системы «MIS», «Альфа-</w:t>
            </w:r>
            <w:proofErr w:type="spellStart"/>
            <w:r>
              <w:rPr>
                <w:rFonts w:ascii="Calibri" w:hAnsi="Calibri" w:cs="Calibri"/>
              </w:rPr>
              <w:t>Био</w:t>
            </w:r>
            <w:proofErr w:type="spellEnd"/>
            <w:r>
              <w:rPr>
                <w:rFonts w:ascii="Calibri" w:hAnsi="Calibri" w:cs="Calibri"/>
              </w:rPr>
              <w:t>» (Израиль) для дальнейшего зубопротезирования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487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</w:tr>
      <w:tr w:rsidR="0012019A" w14:paraId="76825F8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1BE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1FE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А16.07.054.002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B2F0B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Внутрикостная дентальная имплантация системы «</w:t>
            </w:r>
            <w:proofErr w:type="spellStart"/>
            <w:r>
              <w:rPr>
                <w:rFonts w:ascii="Calibri" w:hAnsi="Calibri" w:cs="Calibri"/>
              </w:rPr>
              <w:t>Inno</w:t>
            </w:r>
            <w:proofErr w:type="spellEnd"/>
            <w:r>
              <w:rPr>
                <w:rFonts w:ascii="Calibri" w:hAnsi="Calibri" w:cs="Calibri"/>
              </w:rPr>
              <w:t>» (</w:t>
            </w:r>
            <w:proofErr w:type="spellStart"/>
            <w:r>
              <w:rPr>
                <w:rFonts w:ascii="Calibri" w:hAnsi="Calibri" w:cs="Calibri"/>
              </w:rPr>
              <w:t>Ю.Корея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AD6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</w:t>
            </w:r>
          </w:p>
        </w:tc>
      </w:tr>
      <w:tr w:rsidR="0012019A" w14:paraId="61AE2E46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AC1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81C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А16.07.054.003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2F16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Внутрикостная дентальная имплантация </w:t>
            </w:r>
            <w:r>
              <w:rPr>
                <w:rFonts w:ascii="Calibri" w:hAnsi="Calibri" w:cs="Calibri"/>
              </w:rPr>
              <w:t>системы «Friadent»1 категория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3EBEA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35000</w:t>
            </w:r>
          </w:p>
        </w:tc>
      </w:tr>
      <w:tr w:rsidR="0012019A" w14:paraId="6FB5EB38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20B1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857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А16.07.054.004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EA4C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Внутрикостная дентальная имплантация системы «Friadent»2 категория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2FEF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40000</w:t>
            </w:r>
          </w:p>
        </w:tc>
      </w:tr>
      <w:tr w:rsidR="0012019A" w14:paraId="504331D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DA5E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156D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А16.07.054.005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84F8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Внутрикостная дентальная имплантация системы «</w:t>
            </w:r>
            <w:proofErr w:type="spellStart"/>
            <w:r>
              <w:rPr>
                <w:rFonts w:ascii="Calibri" w:hAnsi="Calibri" w:cs="Calibri"/>
              </w:rPr>
              <w:t>Nobel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C71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60000</w:t>
            </w:r>
          </w:p>
        </w:tc>
      </w:tr>
      <w:tr w:rsidR="0012019A" w14:paraId="207C09E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AF9D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8711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А16.07.054.0</w:t>
            </w: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5D3C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Внутрикостная дентальная имплантация системы «</w:t>
            </w:r>
            <w:proofErr w:type="spellStart"/>
            <w:r>
              <w:rPr>
                <w:rFonts w:ascii="Calibri" w:hAnsi="Calibri" w:cs="Calibri"/>
              </w:rPr>
              <w:t>Straumann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9A4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45000</w:t>
            </w:r>
          </w:p>
        </w:tc>
      </w:tr>
      <w:tr w:rsidR="0012019A" w14:paraId="3794A71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DB2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210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А16.07.054.011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FC298" w14:textId="77777777" w:rsidR="0012019A" w:rsidRDefault="00DF0BC7">
            <w:pPr>
              <w:pStyle w:val="Standard"/>
              <w:spacing w:before="96" w:after="96"/>
            </w:pPr>
            <w:r>
              <w:rPr>
                <w:rFonts w:ascii="Calibri" w:hAnsi="Calibri" w:cs="Calibri"/>
              </w:rPr>
              <w:t>Внутрикостная дентальная имплантация системы «</w:t>
            </w:r>
            <w:r>
              <w:rPr>
                <w:rFonts w:ascii="Calibri" w:hAnsi="Calibri" w:cs="Calibri"/>
                <w:lang w:val="en-US"/>
              </w:rPr>
              <w:t>Hi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Tech</w:t>
            </w:r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170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40000</w:t>
            </w:r>
          </w:p>
        </w:tc>
      </w:tr>
      <w:tr w:rsidR="0012019A" w14:paraId="72B03450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B888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8FF1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А16.07.054.00</w:t>
            </w: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010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Внутрикостная дентальная имплантация временного имплантата или мини-имплантата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8E90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</w:tr>
      <w:tr w:rsidR="0012019A" w14:paraId="1DDFAF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D68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B1DF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А16.07.054.00</w:t>
            </w: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78FB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Внутрикостная дентальная имплантация </w:t>
            </w:r>
            <w:proofErr w:type="spellStart"/>
            <w:r>
              <w:rPr>
                <w:rFonts w:ascii="Calibri" w:hAnsi="Calibri" w:cs="Calibri"/>
              </w:rPr>
              <w:t>ортодонтического</w:t>
            </w:r>
            <w:proofErr w:type="spellEnd"/>
            <w:r>
              <w:rPr>
                <w:rFonts w:ascii="Calibri" w:hAnsi="Calibri" w:cs="Calibri"/>
              </w:rPr>
              <w:t xml:space="preserve"> имплантата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D4C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</w:tr>
      <w:tr w:rsidR="0012019A" w14:paraId="3164F17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788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B137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А16.07.054.006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5ABA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формирователя десны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368B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12019A" w14:paraId="7A5FD016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834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155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А16.07.054.007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F52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индивидуального формирователя десны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4189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</w:tr>
      <w:tr w:rsidR="0012019A" w14:paraId="5B9F6CAB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D28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4.3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Пародонтология</w:t>
            </w:r>
            <w:proofErr w:type="spellEnd"/>
          </w:p>
        </w:tc>
      </w:tr>
      <w:tr w:rsidR="0012019A" w14:paraId="22B0DB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BDF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D023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A11.07.011.001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A4B53" w14:textId="77777777" w:rsidR="0012019A" w:rsidRDefault="00DF0BC7">
            <w:pPr>
              <w:pStyle w:val="Standard"/>
              <w:spacing w:before="96" w:after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Инъекционное введение лекарственных препаратов в челюстно-лицевую область (</w:t>
            </w:r>
            <w:proofErr w:type="spellStart"/>
            <w:r>
              <w:rPr>
                <w:rFonts w:ascii="Calibri" w:hAnsi="Calibri"/>
              </w:rPr>
              <w:t>аутоплазмостимуляция</w:t>
            </w:r>
            <w:proofErr w:type="spellEnd"/>
            <w:r>
              <w:rPr>
                <w:rFonts w:ascii="Calibri" w:hAnsi="Calibri"/>
              </w:rPr>
              <w:t>) 1 процедура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87F1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12019A" w14:paraId="4929B4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08B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EFDC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A11.07.011.002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4B5B" w14:textId="77777777" w:rsidR="0012019A" w:rsidRDefault="00DF0BC7">
            <w:pPr>
              <w:pStyle w:val="Standard"/>
              <w:spacing w:before="96" w:after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Инъекционное введение лекарственных препаратов в челюстно-лицевую область </w:t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аутоплазмостимуляция</w:t>
            </w:r>
            <w:proofErr w:type="spellEnd"/>
            <w:r>
              <w:rPr>
                <w:rFonts w:ascii="Calibri" w:hAnsi="Calibri"/>
              </w:rPr>
              <w:t>) 2+1 процедура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D08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</w:t>
            </w:r>
          </w:p>
        </w:tc>
      </w:tr>
      <w:tr w:rsidR="0012019A" w14:paraId="2DDEAC2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A26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6BED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А11.07.010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99F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Введение лекарственных препаратов в </w:t>
            </w:r>
            <w:proofErr w:type="spellStart"/>
            <w:r>
              <w:rPr>
                <w:rFonts w:ascii="Calibri" w:hAnsi="Calibri" w:cs="Calibri"/>
              </w:rPr>
              <w:t>пародонтальный</w:t>
            </w:r>
            <w:proofErr w:type="spellEnd"/>
            <w:r>
              <w:rPr>
                <w:rFonts w:ascii="Calibri" w:hAnsi="Calibri" w:cs="Calibri"/>
              </w:rPr>
              <w:t xml:space="preserve"> карман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B03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12019A" w14:paraId="60C6C7D8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0532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DA7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А16.07.019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4AB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Временное </w:t>
            </w:r>
            <w:proofErr w:type="spellStart"/>
            <w:r>
              <w:rPr>
                <w:rFonts w:ascii="Calibri" w:hAnsi="Calibri" w:cs="Calibri"/>
              </w:rPr>
              <w:t>шинирование</w:t>
            </w:r>
            <w:proofErr w:type="spellEnd"/>
            <w:r>
              <w:rPr>
                <w:rFonts w:ascii="Calibri" w:hAnsi="Calibri" w:cs="Calibri"/>
              </w:rPr>
              <w:t xml:space="preserve"> при заболеваниях пародонта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A4AD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12019A" w14:paraId="50CDE5E4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85D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FAF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А16.07.019.001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092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Шинирование</w:t>
            </w:r>
            <w:proofErr w:type="spellEnd"/>
            <w:r>
              <w:rPr>
                <w:rFonts w:ascii="Calibri" w:hAnsi="Calibri" w:cs="Calibri"/>
              </w:rPr>
              <w:t xml:space="preserve"> (1 ед.)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2B0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</w:t>
            </w:r>
          </w:p>
        </w:tc>
      </w:tr>
      <w:tr w:rsidR="0012019A" w14:paraId="66B1083A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92BB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63FE" w14:textId="77777777" w:rsidR="0012019A" w:rsidRDefault="00DF0BC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A11.07.022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EEBA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34F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12019A" w14:paraId="1115B5E4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75C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3616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А16.07.001.003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82A8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зуба сложное с разъединением корней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D69EF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5000</w:t>
            </w:r>
          </w:p>
        </w:tc>
      </w:tr>
      <w:tr w:rsidR="0012019A" w14:paraId="39302593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FAAE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D0F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А16.07.055.003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542B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Синус-лифтинг с использованием костного материала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D78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</w:tr>
      <w:tr w:rsidR="0012019A" w14:paraId="38A43B73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3AB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4EC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A16.07.040.001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03E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Лоскутная операция в полости рта (полнослойная)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E72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</w:tr>
      <w:tr w:rsidR="0012019A" w14:paraId="32527FAC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8FC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DBFC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A16.07.041.002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3F4A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Костная пластика челюстно-лицевой области с применением </w:t>
            </w:r>
            <w:proofErr w:type="spellStart"/>
            <w:r>
              <w:rPr>
                <w:rFonts w:ascii="Calibri" w:hAnsi="Calibri" w:cs="Calibri"/>
              </w:rPr>
              <w:t>биодеградируемых</w:t>
            </w:r>
            <w:proofErr w:type="spellEnd"/>
            <w:r>
              <w:rPr>
                <w:rFonts w:ascii="Calibri" w:hAnsi="Calibri" w:cs="Calibri"/>
              </w:rPr>
              <w:t xml:space="preserve"> материалов (</w:t>
            </w:r>
            <w:proofErr w:type="spellStart"/>
            <w:r>
              <w:rPr>
                <w:rFonts w:ascii="Calibri" w:hAnsi="Calibri" w:cs="Calibri"/>
              </w:rPr>
              <w:t>Bio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Oss</w:t>
            </w:r>
            <w:proofErr w:type="spellEnd"/>
            <w:r>
              <w:rPr>
                <w:rFonts w:ascii="Calibri" w:hAnsi="Calibri" w:cs="Calibri"/>
              </w:rPr>
              <w:t xml:space="preserve"> 0.5 г)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F0E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</w:t>
            </w:r>
            <w:bookmarkStart w:id="2" w:name="Bookmark2"/>
            <w:bookmarkEnd w:id="2"/>
          </w:p>
        </w:tc>
      </w:tr>
      <w:tr w:rsidR="0012019A" w14:paraId="2139E8AA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B45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32B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A16.07.041.003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75E8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Костная пластика </w:t>
            </w:r>
            <w:r>
              <w:rPr>
                <w:rFonts w:ascii="Calibri" w:hAnsi="Calibri" w:cs="Calibri"/>
              </w:rPr>
              <w:t xml:space="preserve">челюстно-лицевой области с применением </w:t>
            </w:r>
            <w:proofErr w:type="spellStart"/>
            <w:r>
              <w:rPr>
                <w:rFonts w:ascii="Calibri" w:hAnsi="Calibri" w:cs="Calibri"/>
              </w:rPr>
              <w:t>биодеградируемых</w:t>
            </w:r>
            <w:proofErr w:type="spellEnd"/>
            <w:r>
              <w:rPr>
                <w:rFonts w:ascii="Calibri" w:hAnsi="Calibri" w:cs="Calibri"/>
              </w:rPr>
              <w:t xml:space="preserve"> материалов (</w:t>
            </w:r>
            <w:proofErr w:type="spellStart"/>
            <w:r>
              <w:rPr>
                <w:rFonts w:ascii="Calibri" w:hAnsi="Calibri" w:cs="Calibri"/>
              </w:rPr>
              <w:t>Bio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Oss</w:t>
            </w:r>
            <w:proofErr w:type="spellEnd"/>
            <w:r>
              <w:rPr>
                <w:rFonts w:ascii="Calibri" w:hAnsi="Calibri" w:cs="Calibri"/>
              </w:rPr>
              <w:t xml:space="preserve"> 1 г)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3BA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</w:t>
            </w:r>
          </w:p>
        </w:tc>
      </w:tr>
      <w:tr w:rsidR="0012019A" w14:paraId="52A83D1F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F778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6C7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A16.07.041.004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FB798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Костная пластика челюстно-лицевой области с применением </w:t>
            </w:r>
            <w:proofErr w:type="spellStart"/>
            <w:r>
              <w:rPr>
                <w:rFonts w:ascii="Calibri" w:hAnsi="Calibri" w:cs="Calibri"/>
              </w:rPr>
              <w:t>биодеградируемых</w:t>
            </w:r>
            <w:proofErr w:type="spellEnd"/>
            <w:r>
              <w:rPr>
                <w:rFonts w:ascii="Calibri" w:hAnsi="Calibri" w:cs="Calibri"/>
              </w:rPr>
              <w:t xml:space="preserve"> материалов (мембрана "S")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31C0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12019A" w14:paraId="04C7F5B7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DA7A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7FE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A16.07.041.005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3FF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Костная пластика </w:t>
            </w:r>
            <w:r>
              <w:rPr>
                <w:rFonts w:ascii="Calibri" w:hAnsi="Calibri" w:cs="Calibri"/>
              </w:rPr>
              <w:t xml:space="preserve">челюстно-лицевой области с применением </w:t>
            </w:r>
            <w:proofErr w:type="spellStart"/>
            <w:r>
              <w:rPr>
                <w:rFonts w:ascii="Calibri" w:hAnsi="Calibri" w:cs="Calibri"/>
              </w:rPr>
              <w:t>биодеградируемых</w:t>
            </w:r>
            <w:proofErr w:type="spellEnd"/>
            <w:r>
              <w:rPr>
                <w:rFonts w:ascii="Calibri" w:hAnsi="Calibri" w:cs="Calibri"/>
              </w:rPr>
              <w:t xml:space="preserve"> материалов (мембрана "L")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F2E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</w:t>
            </w:r>
          </w:p>
        </w:tc>
      </w:tr>
      <w:tr w:rsidR="0012019A" w14:paraId="56800E85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1BA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311D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A16.07.041.006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F00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Костная пластика челюстно-лицевой области с применением </w:t>
            </w:r>
            <w:proofErr w:type="spellStart"/>
            <w:r>
              <w:rPr>
                <w:rFonts w:ascii="Calibri" w:hAnsi="Calibri" w:cs="Calibri"/>
              </w:rPr>
              <w:t>биодеградируемых</w:t>
            </w:r>
            <w:proofErr w:type="spellEnd"/>
            <w:r>
              <w:rPr>
                <w:rFonts w:ascii="Calibri" w:hAnsi="Calibri" w:cs="Calibri"/>
              </w:rPr>
              <w:t xml:space="preserve"> материалов (</w:t>
            </w:r>
            <w:proofErr w:type="spellStart"/>
            <w:r>
              <w:rPr>
                <w:rFonts w:ascii="Calibri" w:hAnsi="Calibri" w:cs="Calibri"/>
              </w:rPr>
              <w:t>Остеоматрикс</w:t>
            </w:r>
            <w:proofErr w:type="spellEnd"/>
            <w:r>
              <w:rPr>
                <w:rFonts w:ascii="Calibri" w:hAnsi="Calibri" w:cs="Calibri"/>
              </w:rPr>
              <w:t xml:space="preserve"> 0.5)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409F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12019A" w14:paraId="71932E8C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D57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053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A16.07.041.007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786F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Костная </w:t>
            </w:r>
            <w:r>
              <w:rPr>
                <w:rFonts w:ascii="Calibri" w:hAnsi="Calibri" w:cs="Calibri"/>
              </w:rPr>
              <w:t xml:space="preserve">пластика челюстно-лицевой области с применением </w:t>
            </w:r>
            <w:proofErr w:type="spellStart"/>
            <w:r>
              <w:rPr>
                <w:rFonts w:ascii="Calibri" w:hAnsi="Calibri" w:cs="Calibri"/>
              </w:rPr>
              <w:t>биодеградируемых</w:t>
            </w:r>
            <w:proofErr w:type="spellEnd"/>
            <w:r>
              <w:rPr>
                <w:rFonts w:ascii="Calibri" w:hAnsi="Calibri" w:cs="Calibri"/>
              </w:rPr>
              <w:t xml:space="preserve"> материалов (</w:t>
            </w:r>
            <w:proofErr w:type="spellStart"/>
            <w:r>
              <w:rPr>
                <w:rFonts w:ascii="Calibri" w:hAnsi="Calibri" w:cs="Calibri"/>
              </w:rPr>
              <w:t>Остеоматрикс</w:t>
            </w:r>
            <w:proofErr w:type="spellEnd"/>
            <w:r>
              <w:rPr>
                <w:rFonts w:ascii="Calibri" w:hAnsi="Calibri" w:cs="Calibri"/>
              </w:rPr>
              <w:t xml:space="preserve"> 1)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7ADC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3500</w:t>
            </w:r>
          </w:p>
        </w:tc>
      </w:tr>
      <w:tr w:rsidR="0012019A" w14:paraId="227F878B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AEE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286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A16.07.041.008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2358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Костная пластика челюстно-лицевой области с применением </w:t>
            </w:r>
            <w:proofErr w:type="spellStart"/>
            <w:r>
              <w:rPr>
                <w:rFonts w:ascii="Calibri" w:hAnsi="Calibri" w:cs="Calibri"/>
              </w:rPr>
              <w:t>биодеградируемых</w:t>
            </w:r>
            <w:proofErr w:type="spellEnd"/>
            <w:r>
              <w:rPr>
                <w:rFonts w:ascii="Calibri" w:hAnsi="Calibri" w:cs="Calibri"/>
              </w:rPr>
              <w:t xml:space="preserve"> материалов (Пластина)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EED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</w:t>
            </w:r>
          </w:p>
        </w:tc>
      </w:tr>
      <w:tr w:rsidR="0012019A" w14:paraId="676F7E08" w14:textId="77777777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9B24" w14:textId="77777777" w:rsidR="0012019A" w:rsidRDefault="00DF0BC7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Ортодонтия</w:t>
            </w:r>
          </w:p>
        </w:tc>
      </w:tr>
      <w:tr w:rsidR="0012019A" w14:paraId="37E5836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DD7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6C89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B01.063.001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92E3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(осмотр, консультация) врача- ортодонта первичный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E5E54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10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12019A" w14:paraId="771CDBEB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EB37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722F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B01.063.002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001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(осмотр, консультация) врача-ортодонта </w:t>
            </w:r>
            <w:proofErr w:type="gramStart"/>
            <w:r>
              <w:rPr>
                <w:rFonts w:ascii="Calibri" w:hAnsi="Calibri" w:cs="Calibri"/>
              </w:rPr>
              <w:t>повторный(</w:t>
            </w:r>
            <w:proofErr w:type="gramEnd"/>
            <w:r>
              <w:rPr>
                <w:rFonts w:ascii="Calibri" w:hAnsi="Calibri" w:cs="Calibri"/>
              </w:rPr>
              <w:t>анализ ОПТГ,ТРГ, составление плана лечения)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D3A3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20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12019A" w14:paraId="4CCF609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C00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B25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B01.063.003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00CF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3D моделирование </w:t>
            </w:r>
            <w:proofErr w:type="spellStart"/>
            <w:r>
              <w:rPr>
                <w:rFonts w:ascii="Calibri" w:hAnsi="Calibri" w:cs="Calibri"/>
              </w:rPr>
              <w:t>Starsmile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B2D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</w:t>
            </w:r>
          </w:p>
        </w:tc>
      </w:tr>
      <w:tr w:rsidR="0012019A" w14:paraId="6C205B7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A193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077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А02.07.010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0C96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на диагностических моделях челюстей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C4B5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150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12019A" w14:paraId="4C56E50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22D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964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А02.07.010.001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E56D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оттиска с одной челюсти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47B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1200</w:t>
            </w:r>
          </w:p>
        </w:tc>
      </w:tr>
      <w:tr w:rsidR="0012019A" w14:paraId="6E59A01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74E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3ADF" w14:textId="77777777" w:rsidR="0012019A" w:rsidRDefault="00DF0BC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A02.07.006.001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7A5E" w14:textId="77777777" w:rsidR="0012019A" w:rsidRDefault="00DF0BC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вида смыкания зубных рядов с помощью лицевой дуги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03DA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</w:tr>
      <w:tr w:rsidR="0012019A" w14:paraId="008901D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27D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5.1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коррекция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несъемным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аппаратом</w:t>
            </w:r>
          </w:p>
        </w:tc>
      </w:tr>
      <w:tr w:rsidR="0012019A" w14:paraId="265A44C2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0DC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F96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А16.07.046.001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469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несъемным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 (Лицевая дуга)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E057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10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568485FB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C8BD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586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А16.07.046.002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4D6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несъемным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 (Нёбный бюгель)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FFDB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</w:t>
            </w:r>
          </w:p>
        </w:tc>
      </w:tr>
      <w:tr w:rsidR="0012019A" w14:paraId="1A5E535E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D2B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56D5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А16.07.046.003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2DF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несъемным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 (Губной бампер)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A0B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</w:t>
            </w:r>
          </w:p>
        </w:tc>
      </w:tr>
      <w:tr w:rsidR="0012019A" w14:paraId="6A90C796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0EA2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C6E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А16.07.046.004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07E8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несъемным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 (Маска </w:t>
            </w:r>
            <w:proofErr w:type="spellStart"/>
            <w:r>
              <w:rPr>
                <w:rFonts w:ascii="Calibri" w:hAnsi="Calibri" w:cs="Calibri"/>
              </w:rPr>
              <w:t>Дэляра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BFD4A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12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696C21EA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BF2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3FA9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А16.07.046.005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3326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</w:t>
            </w:r>
            <w:r>
              <w:rPr>
                <w:rFonts w:ascii="Calibri" w:hAnsi="Calibri" w:cs="Calibri"/>
              </w:rPr>
              <w:t xml:space="preserve">несъемным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 (Аппарат </w:t>
            </w:r>
            <w:proofErr w:type="spellStart"/>
            <w:r>
              <w:rPr>
                <w:rFonts w:ascii="Calibri" w:hAnsi="Calibri" w:cs="Calibri"/>
              </w:rPr>
              <w:t>Дерихвайлера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3E67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</w:t>
            </w:r>
          </w:p>
        </w:tc>
      </w:tr>
      <w:tr w:rsidR="0012019A" w14:paraId="6391E302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F5E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0A93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А16.07.046.006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78ED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несъемным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 (Несъемный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ретенционный</w:t>
            </w:r>
            <w:proofErr w:type="spellEnd"/>
            <w:r>
              <w:rPr>
                <w:rFonts w:ascii="Calibri" w:hAnsi="Calibri" w:cs="Calibri"/>
              </w:rPr>
              <w:t xml:space="preserve"> )</w:t>
            </w:r>
            <w:proofErr w:type="gram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F0B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12019A" w14:paraId="45844EBF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EB7B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C83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А16.07.046.007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FACA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несъемным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 (Бюгель </w:t>
            </w:r>
            <w:proofErr w:type="spellStart"/>
            <w:r>
              <w:rPr>
                <w:rFonts w:ascii="Calibri" w:hAnsi="Calibri" w:cs="Calibri"/>
              </w:rPr>
              <w:t>Нанса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CE1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</w:tr>
      <w:tr w:rsidR="0012019A" w14:paraId="45B63535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D6C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08A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А16.07.046.008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DA7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несъемным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Pendulum;Pendex</w:t>
            </w:r>
            <w:proofErr w:type="spellEnd"/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1C1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26000</w:t>
            </w:r>
          </w:p>
        </w:tc>
      </w:tr>
      <w:tr w:rsidR="0012019A" w14:paraId="7D0D244D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1B8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EBC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А16.07.046.009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F93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несъемным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 (</w:t>
            </w:r>
            <w:proofErr w:type="spellStart"/>
            <w:r>
              <w:rPr>
                <w:rFonts w:ascii="Calibri" w:hAnsi="Calibri" w:cs="Calibri"/>
              </w:rPr>
              <w:t>Forsus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4C1D7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32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56565668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69DF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5.2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аппаратом</w:t>
            </w:r>
          </w:p>
        </w:tc>
      </w:tr>
      <w:tr w:rsidR="0012019A" w14:paraId="4C70A18C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B99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69B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A16.07.047.001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7038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аппаратом :</w:t>
            </w:r>
            <w:proofErr w:type="spellStart"/>
            <w:r>
              <w:rPr>
                <w:rFonts w:ascii="Calibri" w:hAnsi="Calibri" w:cs="Calibri"/>
              </w:rPr>
              <w:t>одночелюстным</w:t>
            </w:r>
            <w:proofErr w:type="spellEnd"/>
            <w:proofErr w:type="gram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F827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13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0DC74F62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463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457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A16.07.047.002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9026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 xml:space="preserve">аппаратом </w:t>
            </w:r>
            <w:r>
              <w:rPr>
                <w:rFonts w:ascii="Calibri" w:hAnsi="Calibri" w:cs="Calibri"/>
              </w:rPr>
              <w:t>:</w:t>
            </w:r>
            <w:proofErr w:type="spellStart"/>
            <w:r>
              <w:rPr>
                <w:rFonts w:ascii="Calibri" w:hAnsi="Calibri" w:cs="Calibri"/>
              </w:rPr>
              <w:t>Одночелюстным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с 1 винтом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BD12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5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75892C35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0F0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69B1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A16.07.047.003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C4DB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аппаратом :</w:t>
            </w:r>
            <w:proofErr w:type="spellStart"/>
            <w:r>
              <w:rPr>
                <w:rFonts w:ascii="Calibri" w:hAnsi="Calibri" w:cs="Calibri"/>
              </w:rPr>
              <w:t>Одночелюстным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с винтом </w:t>
            </w:r>
            <w:proofErr w:type="spellStart"/>
            <w:r>
              <w:rPr>
                <w:rFonts w:ascii="Calibri" w:hAnsi="Calibri" w:cs="Calibri"/>
              </w:rPr>
              <w:t>Бертони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4D701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8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51DD6697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EE5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1F1B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A16.07.047.004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354B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аппаратом :</w:t>
            </w:r>
            <w:proofErr w:type="spellStart"/>
            <w:r>
              <w:rPr>
                <w:rFonts w:ascii="Calibri" w:hAnsi="Calibri" w:cs="Calibri"/>
              </w:rPr>
              <w:t>Одночелюстным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с 2 винтами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735B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6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2F99695B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848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ED9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A16.07.047.005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20C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аппаратом :Аппаратом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Брюкля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86BB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</w:t>
            </w:r>
          </w:p>
        </w:tc>
      </w:tr>
      <w:tr w:rsidR="0012019A" w14:paraId="669DE055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971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D8D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A16.07.047.006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BE83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аппаратом :Двухчелюстным</w:t>
            </w:r>
            <w:proofErr w:type="gram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F7E5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358BED86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41C6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2A17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A16.07.047.007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2A5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аппаратом: Двухчелюстным с 1 винтом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632F" w14:textId="77777777" w:rsidR="0012019A" w:rsidRDefault="00DF0BC7">
            <w:pPr>
              <w:pStyle w:val="Standard"/>
              <w:spacing w:before="96" w:after="96"/>
            </w:pPr>
            <w:r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  <w:lang w:val="en-US"/>
              </w:rPr>
              <w:t>27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0B839565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F37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EDA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A16.07.047.008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FCA9A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аппаратом: Твин-блоком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52D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32000</w:t>
            </w:r>
          </w:p>
        </w:tc>
      </w:tr>
      <w:tr w:rsidR="0012019A" w14:paraId="042F055C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048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A74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A16.07.047.009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FD2C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аппаратом: </w:t>
            </w:r>
            <w:proofErr w:type="spellStart"/>
            <w:r>
              <w:rPr>
                <w:rFonts w:ascii="Calibri" w:hAnsi="Calibri" w:cs="Calibri"/>
              </w:rPr>
              <w:t>Трейнер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Миобрайс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A6B9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</w:t>
            </w:r>
          </w:p>
        </w:tc>
      </w:tr>
      <w:tr w:rsidR="0012019A" w14:paraId="5A487999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4B0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072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A16.07.047.010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CC9D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аппаратом: </w:t>
            </w:r>
            <w:proofErr w:type="spellStart"/>
            <w:r>
              <w:rPr>
                <w:rFonts w:ascii="Calibri" w:hAnsi="Calibri" w:cs="Calibri"/>
              </w:rPr>
              <w:t>Элайнер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896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190000</w:t>
            </w:r>
          </w:p>
        </w:tc>
      </w:tr>
      <w:tr w:rsidR="0012019A" w14:paraId="73CC19CD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CC3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D19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A16.07.047.011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6809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аппаратом: </w:t>
            </w:r>
            <w:proofErr w:type="spellStart"/>
            <w:r>
              <w:rPr>
                <w:rFonts w:ascii="Calibri" w:hAnsi="Calibri" w:cs="Calibri"/>
              </w:rPr>
              <w:t>Элайнер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(дополнительная каппа)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647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</w:tr>
      <w:tr w:rsidR="0012019A" w14:paraId="54FAD23D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6BA3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D93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A16.07.047.012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171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аппаратом: (</w:t>
            </w:r>
            <w:proofErr w:type="spellStart"/>
            <w:r>
              <w:rPr>
                <w:rFonts w:ascii="Calibri" w:hAnsi="Calibri" w:cs="Calibri"/>
              </w:rPr>
              <w:t>Трейнер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3D0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</w:tr>
      <w:tr w:rsidR="0012019A" w14:paraId="79BBE713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5DC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740A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A16.07.047.01</w:t>
            </w: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730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аппаратом: (Каппа </w:t>
            </w:r>
            <w:proofErr w:type="spellStart"/>
            <w:r>
              <w:rPr>
                <w:rFonts w:ascii="Calibri" w:hAnsi="Calibri" w:cs="Calibri"/>
              </w:rPr>
              <w:t>ретенционная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DCE9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12019A" w14:paraId="47073B39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AAC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07D4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A16.07.047.014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85E6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аппаратом: (Съемный </w:t>
            </w:r>
            <w:proofErr w:type="spellStart"/>
            <w:r>
              <w:rPr>
                <w:rFonts w:ascii="Calibri" w:hAnsi="Calibri" w:cs="Calibri"/>
              </w:rPr>
              <w:t>ретенционный</w:t>
            </w:r>
            <w:proofErr w:type="spellEnd"/>
            <w:r>
              <w:rPr>
                <w:rFonts w:ascii="Calibri" w:hAnsi="Calibri" w:cs="Calibri"/>
              </w:rPr>
              <w:t xml:space="preserve"> аппарат 1 челюсть)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AD7B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13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2BAC0AF8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7D6F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FAD9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A16.07.047.015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308C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аппаратом: (</w:t>
            </w:r>
            <w:proofErr w:type="spellStart"/>
            <w:r>
              <w:rPr>
                <w:rFonts w:ascii="Calibri" w:hAnsi="Calibri" w:cs="Calibri"/>
              </w:rPr>
              <w:t>Эластопозиционер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26A9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60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7E30F633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A35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F80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А16.07.047.016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CE5B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несъемным </w:t>
            </w:r>
            <w:proofErr w:type="spellStart"/>
            <w:r>
              <w:rPr>
                <w:rFonts w:ascii="Calibri" w:hAnsi="Calibri" w:cs="Calibri"/>
              </w:rPr>
              <w:t>ортодонтическим</w:t>
            </w:r>
            <w:proofErr w:type="spellEnd"/>
            <w:r>
              <w:rPr>
                <w:rFonts w:ascii="Calibri" w:hAnsi="Calibri" w:cs="Calibri"/>
              </w:rPr>
              <w:t xml:space="preserve"> аппаратом (Суставная шина)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512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42000</w:t>
            </w:r>
          </w:p>
        </w:tc>
      </w:tr>
      <w:tr w:rsidR="0012019A" w14:paraId="42F35594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7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EDF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5.3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коррекция с применением брекет-систем</w:t>
            </w:r>
          </w:p>
        </w:tc>
      </w:tr>
      <w:tr w:rsidR="0012019A" w14:paraId="091CD78A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6ECB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6CD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A16.07.048.001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15D8F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 применением брекет-систем 1 </w:t>
            </w:r>
            <w:proofErr w:type="gramStart"/>
            <w:r>
              <w:rPr>
                <w:rFonts w:ascii="Calibri" w:hAnsi="Calibri" w:cs="Calibri"/>
              </w:rPr>
              <w:t>челюсть(</w:t>
            </w:r>
            <w:proofErr w:type="gramEnd"/>
            <w:r>
              <w:rPr>
                <w:rFonts w:ascii="Calibri" w:hAnsi="Calibri" w:cs="Calibri"/>
              </w:rPr>
              <w:t>Металл)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19C8" w14:textId="77777777" w:rsidR="0012019A" w:rsidRDefault="00DF0BC7">
            <w:pPr>
              <w:pStyle w:val="Standard"/>
              <w:spacing w:before="96" w:after="96"/>
            </w:pPr>
            <w:r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  <w:lang w:val="en-US"/>
              </w:rPr>
              <w:t>38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615BDE81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805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F7E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A16.07.048.002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73DE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 применением брекет-систем 1 </w:t>
            </w:r>
            <w:proofErr w:type="gramStart"/>
            <w:r>
              <w:rPr>
                <w:rFonts w:ascii="Calibri" w:hAnsi="Calibri" w:cs="Calibri"/>
              </w:rPr>
              <w:t>челюсть(</w:t>
            </w:r>
            <w:proofErr w:type="gramEnd"/>
            <w:r>
              <w:rPr>
                <w:rFonts w:ascii="Calibri" w:hAnsi="Calibri" w:cs="Calibri"/>
              </w:rPr>
              <w:t xml:space="preserve">Металл </w:t>
            </w:r>
            <w:proofErr w:type="spellStart"/>
            <w:r>
              <w:rPr>
                <w:rFonts w:ascii="Calibri" w:hAnsi="Calibri" w:cs="Calibri"/>
              </w:rPr>
              <w:t>безлигатурный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E34C9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44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27EABC9F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3F2C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7B3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A16.07.048.003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505C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 применением брекет-систем 1 челюсть (Керамика)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2A46D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54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1F8C2EFD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DD2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0BC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A16.07.048.004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0A7D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 применением брекет-систем 1 челюсть (Керамика </w:t>
            </w:r>
            <w:proofErr w:type="spellStart"/>
            <w:r>
              <w:rPr>
                <w:rFonts w:ascii="Calibri" w:hAnsi="Calibri" w:cs="Calibri"/>
              </w:rPr>
              <w:t>безлигатурная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1E4C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70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5B705194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709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DC3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A16.07.048.005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6DF6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 применением брекет-систем 1 челюсть (</w:t>
            </w:r>
            <w:proofErr w:type="spellStart"/>
            <w:r>
              <w:rPr>
                <w:rFonts w:ascii="Calibri" w:hAnsi="Calibri" w:cs="Calibri"/>
              </w:rPr>
              <w:t>Лингвальная</w:t>
            </w:r>
            <w:proofErr w:type="spellEnd"/>
            <w:r>
              <w:rPr>
                <w:rFonts w:ascii="Calibri" w:hAnsi="Calibri" w:cs="Calibri"/>
              </w:rPr>
              <w:t xml:space="preserve"> техника)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E639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</w:tr>
      <w:tr w:rsidR="0012019A" w14:paraId="4BDE4521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88E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2CE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A16.07.048.006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A20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с применением брекет-систем 1 челюсть (</w:t>
            </w:r>
            <w:proofErr w:type="spellStart"/>
            <w:r>
              <w:rPr>
                <w:rFonts w:ascii="Calibri" w:hAnsi="Calibri" w:cs="Calibri"/>
              </w:rPr>
              <w:t>Лингвальная</w:t>
            </w:r>
            <w:proofErr w:type="spellEnd"/>
            <w:r>
              <w:rPr>
                <w:rFonts w:ascii="Calibri" w:hAnsi="Calibri" w:cs="Calibri"/>
              </w:rPr>
              <w:t xml:space="preserve"> техника 2D)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6173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44</w:t>
            </w:r>
            <w:r>
              <w:rPr>
                <w:rFonts w:ascii="Calibri" w:hAnsi="Calibri" w:cs="Calibri"/>
              </w:rPr>
              <w:t>000</w:t>
            </w:r>
          </w:p>
        </w:tc>
      </w:tr>
      <w:tr w:rsidR="0012019A" w14:paraId="3C576E1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E05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19C9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A16.07.053.001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E430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Снятие, постановка коронки, кольца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E545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8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12019A" w14:paraId="74ADA0B6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5DE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203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A16.07.053.003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E762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Снятие, постановка коронки, кольца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(сепарационное кольцо)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C1C0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4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12019A" w14:paraId="5053D802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6EA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3B4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A16.07.053.004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16DD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Снятие, постановка коронки, кольца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(бандажное кольцо)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FE57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</w:t>
            </w:r>
          </w:p>
        </w:tc>
      </w:tr>
      <w:tr w:rsidR="0012019A" w14:paraId="46AD8616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984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7D3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A16.07.053.005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5AE8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Снятие, постановка коронки, кольца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(замок, трубка)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4B66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19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12019A" w14:paraId="749BAC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DC18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7039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A16.07.053.006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32CB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Снятие, </w:t>
            </w:r>
            <w:r>
              <w:rPr>
                <w:rFonts w:ascii="Calibri" w:hAnsi="Calibri" w:cs="Calibri"/>
              </w:rPr>
              <w:t xml:space="preserve">постановка коронки, кольца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(кнопка)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35549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13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12019A" w14:paraId="04D5F82A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B807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BA28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A16.07.053.007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376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Снятие, постановка коронки, кольца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(брекет металл)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7827D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29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12019A" w14:paraId="69BB5D8A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E156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3E4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A16.07.053.008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C07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Снятие, постановка коронки, кольца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(брекет металл </w:t>
            </w:r>
            <w:proofErr w:type="spellStart"/>
            <w:r>
              <w:rPr>
                <w:rFonts w:ascii="Calibri" w:hAnsi="Calibri" w:cs="Calibri"/>
              </w:rPr>
              <w:t>безлигатурный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E99F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35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12019A" w14:paraId="596EADFD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5CB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27DD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A16.07.053.009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E636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Снятие, постановка коронки, кольца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(брекет керамика)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884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</w:tr>
      <w:tr w:rsidR="0012019A" w14:paraId="4EFF5FCE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AFB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82B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A16.07.053.010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05F6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Снятие, постановка коронки, кольца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(брекет керамика </w:t>
            </w:r>
            <w:proofErr w:type="spellStart"/>
            <w:r>
              <w:rPr>
                <w:rFonts w:ascii="Calibri" w:hAnsi="Calibri" w:cs="Calibri"/>
              </w:rPr>
              <w:t>безлигатурная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8EA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5900</w:t>
            </w:r>
          </w:p>
        </w:tc>
      </w:tr>
      <w:tr w:rsidR="0012019A" w14:paraId="7836F2B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B321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D3E1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A16.07.053.011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32EB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Снятие, </w:t>
            </w:r>
            <w:r>
              <w:rPr>
                <w:rFonts w:ascii="Calibri" w:hAnsi="Calibri" w:cs="Calibri"/>
              </w:rPr>
              <w:t xml:space="preserve">постановка коронки, кольца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(дуга)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3740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12019A" w14:paraId="1B30FD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CC2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588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A16.07.053.012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BF4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Снятие, постановка коронки, кольца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(лигатура)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11C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12019A" w14:paraId="3AA92D9C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79F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2EE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A16.07.053.013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172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Снятие, постановка коронки, кольца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(доп. Металл. элемент)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24A4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12019A" w14:paraId="65AFEBC9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980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528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A16.07.053.014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CE72B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Снятие, постановка коронки, кольца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(снятие СНОТ 1 челюсть)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4153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lang w:val="en-US"/>
              </w:rPr>
              <w:t>0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12019A" w14:paraId="470C102A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567A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6E94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A16.07.025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13B8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Избирательное </w:t>
            </w:r>
            <w:proofErr w:type="spellStart"/>
            <w:r>
              <w:rPr>
                <w:rFonts w:ascii="Calibri" w:hAnsi="Calibri" w:cs="Calibri"/>
              </w:rPr>
              <w:t>пришлифовывание</w:t>
            </w:r>
            <w:proofErr w:type="spellEnd"/>
            <w:r>
              <w:rPr>
                <w:rFonts w:ascii="Calibri" w:hAnsi="Calibri" w:cs="Calibri"/>
              </w:rPr>
              <w:t xml:space="preserve"> твердых тканей зуба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EDA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12019A" w14:paraId="0FB263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00F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1BD5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A16.07.025.001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8CD3A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Избирательное полирование зуба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0D1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12019A" w14:paraId="108C4A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2442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93B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A16.07.025.002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6C39B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Полирование </w:t>
            </w:r>
            <w:proofErr w:type="spellStart"/>
            <w:r>
              <w:rPr>
                <w:rFonts w:ascii="Calibri" w:hAnsi="Calibri" w:cs="Calibri"/>
              </w:rPr>
              <w:t>ортодонтической</w:t>
            </w:r>
            <w:proofErr w:type="spellEnd"/>
            <w:r>
              <w:rPr>
                <w:rFonts w:ascii="Calibri" w:hAnsi="Calibri" w:cs="Calibri"/>
              </w:rPr>
              <w:t xml:space="preserve"> конструкции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D439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12019A" w14:paraId="2940037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A92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A54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А23.07.001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23F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обслуживанию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аппаратов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5558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12019A" w14:paraId="5819A86C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1F7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DB7EC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А23.07.001.00</w:t>
            </w: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D29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обслуживанию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аппаратов (наблюдение)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EC0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12019A" w14:paraId="378ECBBD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0AB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8291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А23.07.001.00</w:t>
            </w: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D329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обслуживанию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аппаратов (наблюдение </w:t>
            </w:r>
            <w:proofErr w:type="spellStart"/>
            <w:r>
              <w:rPr>
                <w:rFonts w:ascii="Calibri" w:hAnsi="Calibri" w:cs="Calibri"/>
              </w:rPr>
              <w:t>безлигатурные</w:t>
            </w:r>
            <w:proofErr w:type="spellEnd"/>
            <w:r>
              <w:rPr>
                <w:rFonts w:ascii="Calibri" w:hAnsi="Calibri" w:cs="Calibri"/>
              </w:rPr>
              <w:t xml:space="preserve"> брекеты)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A79C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2</w:t>
            </w:r>
            <w:r>
              <w:rPr>
                <w:rFonts w:ascii="Calibri" w:hAnsi="Calibri" w:cs="Calibri"/>
              </w:rPr>
              <w:t>500</w:t>
            </w:r>
          </w:p>
        </w:tc>
      </w:tr>
      <w:tr w:rsidR="0012019A" w14:paraId="2419255C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AD0B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2D58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А23.07.001.00</w:t>
            </w: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497B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обслуживанию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аппаратов (наблюдение </w:t>
            </w:r>
            <w:proofErr w:type="spellStart"/>
            <w:r>
              <w:rPr>
                <w:rFonts w:ascii="Calibri" w:hAnsi="Calibri" w:cs="Calibri"/>
              </w:rPr>
              <w:t>лингвальная</w:t>
            </w:r>
            <w:proofErr w:type="spellEnd"/>
            <w:r>
              <w:rPr>
                <w:rFonts w:ascii="Calibri" w:hAnsi="Calibri" w:cs="Calibri"/>
              </w:rPr>
              <w:t xml:space="preserve"> техника)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DC9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12019A" w14:paraId="41394345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FD1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CE7F9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А23.07.001.00</w:t>
            </w: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1C5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обслуживанию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аппаратов (наблюдение </w:t>
            </w:r>
            <w:proofErr w:type="spellStart"/>
            <w:r>
              <w:rPr>
                <w:rFonts w:ascii="Calibri" w:hAnsi="Calibri" w:cs="Calibri"/>
              </w:rPr>
              <w:t>ли</w:t>
            </w:r>
            <w:r>
              <w:rPr>
                <w:rFonts w:ascii="Calibri" w:hAnsi="Calibri" w:cs="Calibri"/>
              </w:rPr>
              <w:t>нгвальная</w:t>
            </w:r>
            <w:proofErr w:type="spellEnd"/>
            <w:r>
              <w:rPr>
                <w:rFonts w:ascii="Calibri" w:hAnsi="Calibri" w:cs="Calibri"/>
              </w:rPr>
              <w:t xml:space="preserve"> техника 2D)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0A21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20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12019A" w14:paraId="4361DF69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792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5A6E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А23.07.001.00</w:t>
            </w: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0D92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обслуживанию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аппаратов (наблюдение </w:t>
            </w:r>
            <w:proofErr w:type="spellStart"/>
            <w:r>
              <w:rPr>
                <w:rFonts w:ascii="Calibri" w:hAnsi="Calibri" w:cs="Calibri"/>
              </w:rPr>
              <w:t>элайнеры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6B3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12019A" w14:paraId="6864174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AA3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EF79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А23.07.001.00</w:t>
            </w: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D996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обслуживанию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аппаратов (изгиб дуги)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D272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12019A" w14:paraId="18405D1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EC2C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5C62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А23.07.003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BDA6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Припасовка и наложение </w:t>
            </w:r>
            <w:proofErr w:type="spellStart"/>
            <w:r>
              <w:rPr>
                <w:rFonts w:ascii="Calibri" w:hAnsi="Calibri" w:cs="Calibri"/>
              </w:rPr>
              <w:t>ортодонтического</w:t>
            </w:r>
            <w:proofErr w:type="spellEnd"/>
            <w:r>
              <w:rPr>
                <w:rFonts w:ascii="Calibri" w:hAnsi="Calibri" w:cs="Calibri"/>
              </w:rPr>
              <w:t xml:space="preserve"> аппарата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106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</w:tr>
      <w:tr w:rsidR="0012019A" w14:paraId="1E2B295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359B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872BF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A16.07.028.001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D18A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(активация)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9844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12019A" w14:paraId="7DCF3D03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CB9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66FC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A16.07.028.002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9DC43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(активация) наклонно-</w:t>
            </w:r>
            <w:proofErr w:type="spellStart"/>
            <w:r>
              <w:rPr>
                <w:rFonts w:ascii="Calibri" w:hAnsi="Calibri" w:cs="Calibri"/>
              </w:rPr>
              <w:t>накусочная</w:t>
            </w:r>
            <w:proofErr w:type="spellEnd"/>
            <w:r>
              <w:rPr>
                <w:rFonts w:ascii="Calibri" w:hAnsi="Calibri" w:cs="Calibri"/>
              </w:rPr>
              <w:t xml:space="preserve"> площадка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C312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5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12019A" w14:paraId="0A57021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942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692A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A16.07.028.003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64C6C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Ортодонтическая</w:t>
            </w:r>
            <w:proofErr w:type="spellEnd"/>
            <w:r>
              <w:rPr>
                <w:rFonts w:ascii="Calibri" w:hAnsi="Calibri" w:cs="Calibri"/>
              </w:rPr>
              <w:t xml:space="preserve"> коррекция (активация) </w:t>
            </w:r>
            <w:r>
              <w:rPr>
                <w:rFonts w:ascii="Calibri" w:hAnsi="Calibri" w:cs="Calibri"/>
              </w:rPr>
              <w:t>Межчелюстная тяга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8EBF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5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12019A" w14:paraId="74A7E91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EC60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0F08C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A13.30.007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90441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гигиене полости рта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D97B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  <w:lang w:val="en-US"/>
              </w:rPr>
              <w:t>6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12019A" w14:paraId="78BB5FF4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549E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1DC6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А23.07.001</w:t>
            </w:r>
            <w:r>
              <w:rPr>
                <w:rFonts w:ascii="Calibri" w:hAnsi="Calibri" w:cs="Calibri"/>
                <w:lang w:val="en-US"/>
              </w:rPr>
              <w:t>.009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2F107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обслуживанию </w:t>
            </w:r>
            <w:proofErr w:type="spellStart"/>
            <w:r>
              <w:rPr>
                <w:rFonts w:ascii="Calibri" w:hAnsi="Calibri" w:cs="Calibri"/>
              </w:rPr>
              <w:t>ортодонтических</w:t>
            </w:r>
            <w:proofErr w:type="spellEnd"/>
            <w:r>
              <w:rPr>
                <w:rFonts w:ascii="Calibri" w:hAnsi="Calibri" w:cs="Calibri"/>
              </w:rPr>
              <w:t xml:space="preserve"> аппаратов (наблюдение)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4095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</w:tr>
      <w:tr w:rsidR="0012019A" w14:paraId="1ECC546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D0CF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A31D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А23.07.001.001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6B65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Коррекция съемного </w:t>
            </w:r>
            <w:proofErr w:type="spellStart"/>
            <w:r>
              <w:rPr>
                <w:rFonts w:ascii="Calibri" w:hAnsi="Calibri" w:cs="Calibri"/>
              </w:rPr>
              <w:t>ортодонтического</w:t>
            </w:r>
            <w:proofErr w:type="spellEnd"/>
            <w:r>
              <w:rPr>
                <w:rFonts w:ascii="Calibri" w:hAnsi="Calibri" w:cs="Calibri"/>
              </w:rPr>
              <w:t xml:space="preserve"> аппарата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F60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12019A" w14:paraId="1C66F23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D9FD3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16EE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А23.07.001.002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618E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Ремонт </w:t>
            </w:r>
            <w:proofErr w:type="spellStart"/>
            <w:r>
              <w:rPr>
                <w:rFonts w:ascii="Calibri" w:hAnsi="Calibri" w:cs="Calibri"/>
              </w:rPr>
              <w:t>ортодонтического</w:t>
            </w:r>
            <w:proofErr w:type="spellEnd"/>
            <w:r>
              <w:rPr>
                <w:rFonts w:ascii="Calibri" w:hAnsi="Calibri" w:cs="Calibri"/>
              </w:rPr>
              <w:t xml:space="preserve"> аппарата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86E28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12019A" w14:paraId="413A8B9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5E671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</w:t>
            </w:r>
          </w:p>
        </w:tc>
        <w:tc>
          <w:tcPr>
            <w:tcW w:w="200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65012" w14:textId="77777777" w:rsidR="0012019A" w:rsidRDefault="00DF0BC7">
            <w:pPr>
              <w:pStyle w:val="Standard"/>
              <w:spacing w:before="96" w:after="96"/>
              <w:jc w:val="center"/>
            </w:pPr>
            <w:r>
              <w:rPr>
                <w:rFonts w:ascii="Calibri" w:hAnsi="Calibri" w:cs="Calibri"/>
              </w:rPr>
              <w:t>А23.07.001.0</w:t>
            </w: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68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AA644" w14:textId="77777777" w:rsidR="0012019A" w:rsidRDefault="00DF0BC7">
            <w:pPr>
              <w:pStyle w:val="Standard"/>
              <w:spacing w:before="96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Сложный ремонт </w:t>
            </w:r>
            <w:proofErr w:type="spellStart"/>
            <w:r>
              <w:rPr>
                <w:rFonts w:ascii="Calibri" w:hAnsi="Calibri" w:cs="Calibri"/>
              </w:rPr>
              <w:t>ортодонтического</w:t>
            </w:r>
            <w:proofErr w:type="spellEnd"/>
            <w:r>
              <w:rPr>
                <w:rFonts w:ascii="Calibri" w:hAnsi="Calibri" w:cs="Calibri"/>
              </w:rPr>
              <w:t xml:space="preserve"> аппарата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75D6" w14:textId="77777777" w:rsidR="0012019A" w:rsidRDefault="00DF0BC7">
            <w:pPr>
              <w:pStyle w:val="Standard"/>
              <w:spacing w:before="96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</w:t>
            </w:r>
          </w:p>
        </w:tc>
      </w:tr>
    </w:tbl>
    <w:p w14:paraId="7E0A6C55" w14:textId="77777777" w:rsidR="0012019A" w:rsidRDefault="0012019A">
      <w:pPr>
        <w:pStyle w:val="af"/>
        <w:spacing w:before="0" w:after="0"/>
        <w:jc w:val="right"/>
      </w:pPr>
    </w:p>
    <w:sectPr w:rsidR="0012019A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88C3" w14:textId="77777777" w:rsidR="00DF0BC7" w:rsidRDefault="00DF0BC7">
      <w:pPr>
        <w:spacing w:line="240" w:lineRule="auto"/>
      </w:pPr>
      <w:r>
        <w:separator/>
      </w:r>
    </w:p>
  </w:endnote>
  <w:endnote w:type="continuationSeparator" w:id="0">
    <w:p w14:paraId="0E010B52" w14:textId="77777777" w:rsidR="00DF0BC7" w:rsidRDefault="00DF0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469F" w14:textId="77777777" w:rsidR="00DF0BC7" w:rsidRDefault="00DF0BC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C39E32E" w14:textId="77777777" w:rsidR="00DF0BC7" w:rsidRDefault="00DF0B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557"/>
    <w:multiLevelType w:val="multilevel"/>
    <w:tmpl w:val="329E4F4C"/>
    <w:styleLink w:val="WWNum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1C690D6B"/>
    <w:multiLevelType w:val="multilevel"/>
    <w:tmpl w:val="E51E6926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2CCB1068"/>
    <w:multiLevelType w:val="multilevel"/>
    <w:tmpl w:val="303029E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" w15:restartNumberingAfterBreak="0">
    <w:nsid w:val="4C830170"/>
    <w:multiLevelType w:val="multilevel"/>
    <w:tmpl w:val="9EA228E8"/>
    <w:styleLink w:val="WWNum5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5AE544C9"/>
    <w:multiLevelType w:val="multilevel"/>
    <w:tmpl w:val="1BA6F1F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019A"/>
    <w:rsid w:val="0012019A"/>
    <w:rsid w:val="008B13EC"/>
    <w:rsid w:val="00D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D260"/>
  <w15:docId w15:val="{11242BA3-D123-4109-9EBE-16529051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mbria" w:hAnsi="Cambria" w:cs="Arial"/>
      <w:color w:val="365F91"/>
      <w:sz w:val="32"/>
      <w:szCs w:val="32"/>
    </w:rPr>
  </w:style>
  <w:style w:type="paragraph" w:styleId="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Standard"/>
    <w:next w:val="Textbody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Standard"/>
    <w:next w:val="Textbody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Standard"/>
    <w:next w:val="Textbody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Standard"/>
    <w:next w:val="Textbody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 w:line="276" w:lineRule="auto"/>
    </w:pPr>
    <w:rPr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a5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a6">
    <w:name w:val="toa heading"/>
    <w:basedOn w:val="Heading"/>
    <w:pPr>
      <w:suppressLineNumbers/>
    </w:pPr>
    <w:rPr>
      <w:b/>
      <w:bCs/>
      <w:sz w:val="32"/>
      <w:szCs w:val="32"/>
    </w:rPr>
  </w:style>
  <w:style w:type="paragraph" w:styleId="a7">
    <w:name w:val="List Paragraph"/>
    <w:basedOn w:val="Standard"/>
    <w:pPr>
      <w:ind w:left="720"/>
    </w:pPr>
  </w:style>
  <w:style w:type="paragraph" w:styleId="a8">
    <w:name w:val="No Spacing"/>
    <w:pPr>
      <w:widowControl/>
      <w:spacing w:line="240" w:lineRule="auto"/>
    </w:pPr>
  </w:style>
  <w:style w:type="paragraph" w:styleId="a9">
    <w:name w:val="Title"/>
    <w:basedOn w:val="Standard"/>
    <w:next w:val="aa"/>
    <w:uiPriority w:val="10"/>
    <w:qFormat/>
    <w:pPr>
      <w:spacing w:before="300" w:after="200"/>
    </w:pPr>
    <w:rPr>
      <w:b/>
      <w:bCs/>
      <w:sz w:val="48"/>
      <w:szCs w:val="48"/>
    </w:rPr>
  </w:style>
  <w:style w:type="paragraph" w:styleId="aa">
    <w:name w:val="Subtitle"/>
    <w:basedOn w:val="Standard"/>
    <w:next w:val="Textbody"/>
    <w:uiPriority w:val="11"/>
    <w:qFormat/>
    <w:pPr>
      <w:spacing w:before="200" w:after="200"/>
    </w:pPr>
    <w:rPr>
      <w:i/>
      <w:iCs/>
      <w:sz w:val="28"/>
      <w:szCs w:val="28"/>
    </w:rPr>
  </w:style>
  <w:style w:type="paragraph" w:styleId="20">
    <w:name w:val="Quote"/>
    <w:basedOn w:val="Standard"/>
    <w:pPr>
      <w:ind w:left="720" w:right="720"/>
    </w:pPr>
    <w:rPr>
      <w:i/>
    </w:rPr>
  </w:style>
  <w:style w:type="paragraph" w:styleId="ab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c">
    <w:name w:val="footnote text"/>
    <w:basedOn w:val="Standard"/>
    <w:pPr>
      <w:spacing w:after="40"/>
    </w:pPr>
    <w:rPr>
      <w:sz w:val="18"/>
    </w:rPr>
  </w:style>
  <w:style w:type="paragraph" w:styleId="ad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styleId="ae">
    <w:name w:val="table of figures"/>
    <w:basedOn w:val="Standard"/>
  </w:style>
  <w:style w:type="paragraph" w:styleId="af">
    <w:name w:val="Normal (Web)"/>
    <w:basedOn w:val="Standard"/>
    <w:pPr>
      <w:spacing w:before="100" w:after="100"/>
    </w:pPr>
  </w:style>
  <w:style w:type="paragraph" w:customStyle="1" w:styleId="af0">
    <w:name w:val="Прижатый влево"/>
    <w:basedOn w:val="Standard"/>
    <w:pPr>
      <w:widowControl w:val="0"/>
    </w:pPr>
    <w:rPr>
      <w:rFonts w:ascii="Times New Roman CYR" w:hAnsi="Times New Roman CYR" w:cs="Times New Roman CYR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f3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pacing w:line="240" w:lineRule="auto"/>
    </w:pPr>
    <w:rPr>
      <w:rFonts w:ascii="Calibri" w:hAnsi="Calibri" w:cs="Calibri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FootnoteTextChar">
    <w:name w:val="Footnote Text Char"/>
    <w:rPr>
      <w:sz w:val="18"/>
    </w:rPr>
  </w:style>
  <w:style w:type="character" w:styleId="af4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af5">
    <w:name w:val="endnote reference"/>
    <w:rPr>
      <w:position w:val="0"/>
      <w:vertAlign w:val="superscript"/>
    </w:rPr>
  </w:style>
  <w:style w:type="character" w:customStyle="1" w:styleId="10">
    <w:name w:val="Заголовок 1 Знак"/>
    <w:basedOn w:val="a0"/>
    <w:rPr>
      <w:rFonts w:ascii="Cambria" w:hAnsi="Cambria" w:cs="Times New Roman"/>
      <w:color w:val="365F91"/>
      <w:sz w:val="32"/>
      <w:szCs w:val="32"/>
    </w:rPr>
  </w:style>
  <w:style w:type="character" w:customStyle="1" w:styleId="af6">
    <w:name w:val="Верхний колонтитул Знак"/>
    <w:basedOn w:val="a0"/>
    <w:rPr>
      <w:rFonts w:cs="Times New Roman"/>
      <w:sz w:val="24"/>
      <w:szCs w:val="24"/>
    </w:rPr>
  </w:style>
  <w:style w:type="character" w:customStyle="1" w:styleId="af7">
    <w:name w:val="Нижний колонтитул Знак"/>
    <w:basedOn w:val="a0"/>
    <w:rPr>
      <w:rFonts w:cs="Times New Roman"/>
      <w:sz w:val="24"/>
      <w:szCs w:val="24"/>
    </w:rPr>
  </w:style>
  <w:style w:type="character" w:customStyle="1" w:styleId="af8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4388</Words>
  <Characters>25015</Characters>
  <Application>Microsoft Office Word</Application>
  <DocSecurity>0</DocSecurity>
  <Lines>208</Lines>
  <Paragraphs>58</Paragraphs>
  <ScaleCrop>false</ScaleCrop>
  <Company/>
  <LinksUpToDate>false</LinksUpToDate>
  <CharactersWithSpaces>29345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«Стоматологическая Клиника Денто-Гранд Альянс»</dc:title>
  <dc:creator>Yurinom</dc:creator>
  <cp:lastModifiedBy>Никонов Владимир</cp:lastModifiedBy>
  <cp:revision>2</cp:revision>
  <dcterms:created xsi:type="dcterms:W3CDTF">2024-03-10T20:14:00Z</dcterms:created>
  <dcterms:modified xsi:type="dcterms:W3CDTF">2024-03-10T20:14:00Z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